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01" w:rsidRDefault="00193F89">
      <w:pPr>
        <w:spacing w:after="0" w:line="259" w:lineRule="auto"/>
        <w:ind w:left="0" w:firstLine="0"/>
        <w:jc w:val="right"/>
      </w:pPr>
      <w:bookmarkStart w:id="0" w:name="_Hlk511720378"/>
      <w:r>
        <w:t xml:space="preserve">Lisa 1 </w:t>
      </w:r>
    </w:p>
    <w:p w:rsidR="000B2601" w:rsidRPr="00193F89" w:rsidRDefault="00F3651E" w:rsidP="00193F89">
      <w:pPr>
        <w:spacing w:after="136" w:line="259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SETOMAA</w:t>
      </w:r>
      <w:r w:rsidR="00193F89" w:rsidRPr="00193F89">
        <w:rPr>
          <w:b/>
          <w:sz w:val="32"/>
          <w:szCs w:val="32"/>
        </w:rPr>
        <w:t xml:space="preserve"> VALLAVALITSUS</w:t>
      </w:r>
    </w:p>
    <w:p w:rsidR="000B2601" w:rsidRDefault="00193F89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TAOTLUS </w:t>
      </w:r>
    </w:p>
    <w:p w:rsidR="000B2601" w:rsidRDefault="00193F89">
      <w:pPr>
        <w:spacing w:after="156" w:line="259" w:lineRule="auto"/>
        <w:ind w:left="0" w:right="7" w:firstLine="0"/>
        <w:jc w:val="center"/>
      </w:pPr>
      <w:r>
        <w:t xml:space="preserve">Õppuri huvihariduse ja huvitegevuse õppetasu või osalustasu toetamiseks </w:t>
      </w:r>
      <w:bookmarkStart w:id="1" w:name="_GoBack"/>
      <w:bookmarkEnd w:id="1"/>
    </w:p>
    <w:p w:rsidR="000B2601" w:rsidRDefault="00193F89">
      <w:pPr>
        <w:ind w:left="-5"/>
      </w:pPr>
      <w:r>
        <w:t xml:space="preserve">ANDMED TAOTLEJA KOHTA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5665"/>
      </w:tblGrid>
      <w:tr w:rsidR="000B2601">
        <w:trPr>
          <w:trHeight w:val="56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Õppuri nimi </w:t>
            </w:r>
          </w:p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Isikukood </w:t>
            </w:r>
          </w:p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Elukoht </w:t>
            </w:r>
          </w:p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Lapsevanema või seadusliku esindaja nimi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right="1091" w:firstLine="0"/>
            </w:pPr>
            <w:r>
              <w:rPr>
                <w:sz w:val="24"/>
              </w:rPr>
              <w:t xml:space="preserve">Kontakttelefon </w:t>
            </w:r>
            <w:r w:rsidR="00F3651E">
              <w:rPr>
                <w:sz w:val="24"/>
              </w:rPr>
              <w:br/>
            </w:r>
            <w:r>
              <w:rPr>
                <w:sz w:val="24"/>
              </w:rPr>
              <w:t xml:space="preserve">e-post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Konto omaniku nimi ja arveldusarve number: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B2601" w:rsidRDefault="00193F89">
      <w:pPr>
        <w:spacing w:after="205" w:line="259" w:lineRule="auto"/>
        <w:ind w:left="0" w:firstLine="0"/>
      </w:pPr>
      <w:r>
        <w:rPr>
          <w:sz w:val="24"/>
        </w:rPr>
        <w:t xml:space="preserve"> </w:t>
      </w:r>
    </w:p>
    <w:p w:rsidR="000B2601" w:rsidRDefault="00193F89">
      <w:pPr>
        <w:pStyle w:val="Pealkiri2"/>
      </w:pPr>
      <w:r>
        <w:t xml:space="preserve">ANDMED HUVIKOOLI VÕI HUVITEGEVUSE TEENUSE PAKKUJA KOHTA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5665"/>
      </w:tblGrid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Huvihariduse või huvitegevuse teenuse osutaja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Registrikood </w:t>
            </w:r>
          </w:p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Aadress </w:t>
            </w:r>
          </w:p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Huviala nimetus </w:t>
            </w:r>
          </w:p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Huviala maksumus kuus </w:t>
            </w:r>
          </w:p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Toetuse taotlemise ajavahemik </w:t>
            </w:r>
          </w:p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B2601">
        <w:trPr>
          <w:trHeight w:val="5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Taotletav summa </w:t>
            </w:r>
          </w:p>
          <w:p w:rsidR="000B2601" w:rsidRDefault="00193F8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01" w:rsidRDefault="00193F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B2601" w:rsidRDefault="00193F89">
      <w:pPr>
        <w:spacing w:after="200" w:line="259" w:lineRule="auto"/>
        <w:ind w:left="0" w:firstLine="0"/>
      </w:pPr>
      <w:r>
        <w:t xml:space="preserve"> </w:t>
      </w:r>
    </w:p>
    <w:p w:rsidR="000B2601" w:rsidRDefault="00193F89">
      <w:pPr>
        <w:ind w:left="-5"/>
      </w:pPr>
      <w:r>
        <w:t xml:space="preserve">Kohustun saatma tasutud õppemaksu või osalustasu maksekorralduse koopia järgneva kuu 10. kuupäevaks vallavalitsusele ja teavitama koheselt huvikooli ning vallavalitsust, kui laps loobub nimetatud huvitegevusest. </w:t>
      </w:r>
    </w:p>
    <w:p w:rsidR="000B2601" w:rsidRDefault="00193F89" w:rsidP="00193F89">
      <w:pPr>
        <w:spacing w:after="180" w:line="259" w:lineRule="auto"/>
        <w:ind w:left="0" w:firstLine="0"/>
      </w:pPr>
      <w:r>
        <w:br/>
        <w:t xml:space="preserve">Olen teadlik, et toetusena saadav osalustasu või õppemaks ei ole Tulumaksuseaduse § 26 mõistes deklareeritav koolituskulu. </w:t>
      </w:r>
    </w:p>
    <w:p w:rsidR="000B2601" w:rsidRDefault="00193F89">
      <w:pPr>
        <w:spacing w:after="19" w:line="259" w:lineRule="auto"/>
        <w:ind w:left="0" w:firstLine="0"/>
      </w:pPr>
      <w:r>
        <w:t xml:space="preserve"> </w:t>
      </w:r>
    </w:p>
    <w:p w:rsidR="000B2601" w:rsidRDefault="00193F89">
      <w:pPr>
        <w:ind w:left="-5"/>
      </w:pPr>
      <w:r>
        <w:t xml:space="preserve">Käesolevaga kinnitan, et taotluses esitatud andmed on õiged. </w:t>
      </w:r>
    </w:p>
    <w:p w:rsidR="000B2601" w:rsidRDefault="00193F89">
      <w:pPr>
        <w:spacing w:after="21" w:line="259" w:lineRule="auto"/>
        <w:ind w:left="0" w:firstLine="0"/>
      </w:pPr>
      <w:r>
        <w:t xml:space="preserve"> </w:t>
      </w:r>
    </w:p>
    <w:p w:rsidR="000B2601" w:rsidRDefault="00193F89">
      <w:pPr>
        <w:ind w:left="-5"/>
      </w:pPr>
      <w:r>
        <w:t xml:space="preserve">……………………………………………………….. </w:t>
      </w:r>
    </w:p>
    <w:p w:rsidR="000B2601" w:rsidRDefault="00193F89">
      <w:pPr>
        <w:ind w:left="-5"/>
      </w:pPr>
      <w:r>
        <w:t xml:space="preserve">/Nimi, allkiri/ </w:t>
      </w:r>
    </w:p>
    <w:p w:rsidR="000B2601" w:rsidRDefault="00193F89">
      <w:pPr>
        <w:spacing w:after="19" w:line="259" w:lineRule="auto"/>
        <w:ind w:left="0" w:firstLine="0"/>
      </w:pPr>
      <w:r>
        <w:t xml:space="preserve"> </w:t>
      </w:r>
    </w:p>
    <w:p w:rsidR="000B2601" w:rsidRDefault="00193F89">
      <w:pPr>
        <w:ind w:left="-5"/>
      </w:pPr>
      <w:r>
        <w:t xml:space="preserve">………………………………………………………. </w:t>
      </w:r>
    </w:p>
    <w:p w:rsidR="000B2601" w:rsidRDefault="00193F89">
      <w:pPr>
        <w:ind w:left="-5"/>
      </w:pPr>
      <w:r>
        <w:t xml:space="preserve">/kuupäev/ </w:t>
      </w:r>
    </w:p>
    <w:p w:rsidR="000B2601" w:rsidRDefault="00193F89">
      <w:pPr>
        <w:spacing w:after="0" w:line="259" w:lineRule="auto"/>
        <w:ind w:left="0" w:firstLine="0"/>
      </w:pPr>
      <w:r>
        <w:t xml:space="preserve">  </w:t>
      </w:r>
      <w:bookmarkEnd w:id="0"/>
    </w:p>
    <w:sectPr w:rsidR="000B2601" w:rsidSect="00F3651E">
      <w:headerReference w:type="default" r:id="rId6"/>
      <w:pgSz w:w="11906" w:h="16838"/>
      <w:pgMar w:top="567" w:right="1418" w:bottom="425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E0" w:rsidRDefault="00DC05E0" w:rsidP="00313FFD">
      <w:pPr>
        <w:spacing w:after="0" w:line="240" w:lineRule="auto"/>
      </w:pPr>
      <w:r>
        <w:separator/>
      </w:r>
    </w:p>
  </w:endnote>
  <w:endnote w:type="continuationSeparator" w:id="0">
    <w:p w:rsidR="00DC05E0" w:rsidRDefault="00DC05E0" w:rsidP="0031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E0" w:rsidRDefault="00DC05E0" w:rsidP="00313FFD">
      <w:pPr>
        <w:spacing w:after="0" w:line="240" w:lineRule="auto"/>
      </w:pPr>
      <w:r>
        <w:separator/>
      </w:r>
    </w:p>
  </w:footnote>
  <w:footnote w:type="continuationSeparator" w:id="0">
    <w:p w:rsidR="00DC05E0" w:rsidRDefault="00DC05E0" w:rsidP="0031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FD" w:rsidRDefault="00313FFD" w:rsidP="00313FFD">
    <w:pPr>
      <w:pStyle w:val="Pis"/>
      <w:jc w:val="right"/>
    </w:pPr>
    <w:r>
      <w:t>Setomaa Vallavolikogu 26.04.2018</w:t>
    </w:r>
  </w:p>
  <w:p w:rsidR="00313FFD" w:rsidRDefault="00313FFD" w:rsidP="00313FFD">
    <w:pPr>
      <w:pStyle w:val="Pis"/>
      <w:jc w:val="right"/>
    </w:pPr>
    <w:r>
      <w:t>määrus nr 7 „</w:t>
    </w:r>
    <w:r w:rsidRPr="00313FFD">
      <w:t>Setomaa valla huvihariduse ja -tegevuse toetamise kord</w:t>
    </w:r>
    <w: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1"/>
    <w:rsid w:val="000B2601"/>
    <w:rsid w:val="00193F89"/>
    <w:rsid w:val="00313FFD"/>
    <w:rsid w:val="00DC05E0"/>
    <w:rsid w:val="00F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05413-B76F-4752-8A5C-D13E4EE2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13FFD"/>
    <w:rPr>
      <w:rFonts w:ascii="Times New Roman" w:eastAsia="Times New Roman" w:hAnsi="Times New Roman" w:cs="Times New Roman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3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13FF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    ANDMED HUVIKOOLI VÕI HUVITEGEVUSE TEENUSE PAKKUJA KOHTA 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 Haridusosakonna juhataja</dc:creator>
  <cp:keywords/>
  <cp:lastModifiedBy>Helle Palok</cp:lastModifiedBy>
  <cp:revision>5</cp:revision>
  <dcterms:created xsi:type="dcterms:W3CDTF">2018-04-17T06:24:00Z</dcterms:created>
  <dcterms:modified xsi:type="dcterms:W3CDTF">2018-04-27T13:06:00Z</dcterms:modified>
</cp:coreProperties>
</file>