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AF" w:rsidRDefault="00DC6FAF" w:rsidP="00DC6FAF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Vorm </w:t>
      </w:r>
      <w:r>
        <w:rPr>
          <w:b/>
          <w:color w:val="000000"/>
          <w:sz w:val="23"/>
          <w:szCs w:val="23"/>
        </w:rPr>
        <w:t>6</w:t>
      </w:r>
      <w:r w:rsidRPr="007D42FD">
        <w:rPr>
          <w:b/>
          <w:color w:val="000000"/>
          <w:sz w:val="23"/>
          <w:szCs w:val="23"/>
        </w:rPr>
        <w:t xml:space="preserve">    </w:t>
      </w:r>
    </w:p>
    <w:p w:rsidR="00DC6FAF" w:rsidRDefault="00DC6FAF" w:rsidP="00DC6FAF">
      <w:pPr>
        <w:rPr>
          <w:b/>
          <w:color w:val="000000"/>
          <w:sz w:val="23"/>
          <w:szCs w:val="23"/>
        </w:rPr>
      </w:pPr>
    </w:p>
    <w:p w:rsidR="00DC6FAF" w:rsidRDefault="00DC6FAF" w:rsidP="00DC6FAF">
      <w:pPr>
        <w:rPr>
          <w:b/>
          <w:color w:val="000000"/>
          <w:sz w:val="23"/>
          <w:szCs w:val="23"/>
        </w:rPr>
      </w:pPr>
      <w:r w:rsidRPr="007D42FD">
        <w:rPr>
          <w:b/>
          <w:color w:val="000000"/>
          <w:sz w:val="23"/>
          <w:szCs w:val="23"/>
        </w:rPr>
        <w:t>ÜHIKUHINDADE TABEL</w:t>
      </w:r>
    </w:p>
    <w:p w:rsidR="00DC6FAF" w:rsidRPr="007D42FD" w:rsidRDefault="00DC6FAF" w:rsidP="00DC6FAF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D42FD">
        <w:rPr>
          <w:color w:val="000000"/>
          <w:sz w:val="23"/>
          <w:szCs w:val="23"/>
        </w:rPr>
        <w:t xml:space="preserve">Hankija nimi: </w:t>
      </w:r>
      <w:r>
        <w:rPr>
          <w:b/>
          <w:bCs/>
          <w:color w:val="000000"/>
          <w:sz w:val="23"/>
          <w:szCs w:val="23"/>
        </w:rPr>
        <w:t>Setomaa</w:t>
      </w:r>
      <w:r w:rsidRPr="007D42FD">
        <w:rPr>
          <w:b/>
          <w:bCs/>
          <w:color w:val="000000"/>
          <w:sz w:val="23"/>
          <w:szCs w:val="23"/>
        </w:rPr>
        <w:t xml:space="preserve"> Vallavalitsus</w:t>
      </w:r>
    </w:p>
    <w:p w:rsidR="00DC6FAF" w:rsidRPr="007D42FD" w:rsidRDefault="00DC6FAF" w:rsidP="00DC6FAF">
      <w:pPr>
        <w:rPr>
          <w:b/>
          <w:bCs/>
          <w:sz w:val="23"/>
          <w:szCs w:val="23"/>
        </w:rPr>
      </w:pPr>
      <w:r w:rsidRPr="007D42FD">
        <w:rPr>
          <w:sz w:val="23"/>
          <w:szCs w:val="23"/>
        </w:rPr>
        <w:t xml:space="preserve">Riigihanke nimetus </w:t>
      </w:r>
      <w:r w:rsidRPr="007D42FD">
        <w:rPr>
          <w:b/>
          <w:bCs/>
          <w:sz w:val="23"/>
          <w:szCs w:val="23"/>
        </w:rPr>
        <w:t xml:space="preserve">Värska </w:t>
      </w:r>
      <w:r>
        <w:rPr>
          <w:b/>
          <w:bCs/>
          <w:sz w:val="23"/>
          <w:szCs w:val="23"/>
        </w:rPr>
        <w:t>promenaadi põhiprojekti koostamine</w:t>
      </w:r>
    </w:p>
    <w:p w:rsidR="00DC6FAF" w:rsidRPr="007D42FD" w:rsidRDefault="00DC6FAF" w:rsidP="00DC6FAF">
      <w:pPr>
        <w:rPr>
          <w:b/>
          <w:color w:val="000000"/>
        </w:rPr>
      </w:pPr>
    </w:p>
    <w:p w:rsidR="00DC6FAF" w:rsidRPr="007D42FD" w:rsidRDefault="00DC6FAF" w:rsidP="00DC6FAF">
      <w:pPr>
        <w:rPr>
          <w:rFonts w:eastAsia="SimSun"/>
          <w:lang w:eastAsia="zh-CN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1843"/>
        <w:gridCol w:w="1817"/>
      </w:tblGrid>
      <w:tr w:rsidR="00DC6FAF" w:rsidRPr="007D42FD" w:rsidTr="004B5936">
        <w:trPr>
          <w:trHeight w:val="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spacing w:after="12" w:line="360" w:lineRule="auto"/>
              <w:rPr>
                <w:rFonts w:eastAsia="SimSun"/>
                <w:b/>
                <w:lang w:eastAsia="zh-CN"/>
              </w:rPr>
            </w:pPr>
            <w:r w:rsidRPr="007D42FD">
              <w:rPr>
                <w:rFonts w:eastAsia="SimSun"/>
                <w:b/>
                <w:lang w:eastAsia="zh-CN"/>
              </w:rPr>
              <w:t>Tegevus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spacing w:after="12" w:line="360" w:lineRule="auto"/>
              <w:rPr>
                <w:rFonts w:eastAsia="SimSun"/>
                <w:b/>
                <w:lang w:eastAsia="zh-CN"/>
              </w:rPr>
            </w:pPr>
            <w:r w:rsidRPr="007D42FD">
              <w:rPr>
                <w:rFonts w:eastAsia="SimSun"/>
                <w:b/>
                <w:lang w:eastAsia="zh-CN"/>
              </w:rPr>
              <w:t>Kogus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spacing w:after="12" w:line="360" w:lineRule="auto"/>
              <w:rPr>
                <w:rFonts w:eastAsia="SimSun"/>
                <w:b/>
                <w:lang w:eastAsia="zh-CN"/>
              </w:rPr>
            </w:pPr>
            <w:r w:rsidRPr="007D42FD">
              <w:rPr>
                <w:rFonts w:eastAsia="SimSun"/>
                <w:b/>
                <w:lang w:eastAsia="zh-CN"/>
              </w:rPr>
              <w:t>Ühik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spacing w:after="12" w:line="360" w:lineRule="auto"/>
              <w:rPr>
                <w:rFonts w:eastAsia="SimSun"/>
                <w:b/>
                <w:lang w:eastAsia="zh-CN"/>
              </w:rPr>
            </w:pPr>
            <w:r w:rsidRPr="007D42FD">
              <w:rPr>
                <w:rFonts w:eastAsia="SimSun"/>
                <w:b/>
                <w:lang w:eastAsia="zh-CN"/>
              </w:rPr>
              <w:t>Hind (EUR)</w:t>
            </w:r>
          </w:p>
        </w:tc>
      </w:tr>
      <w:tr w:rsidR="00DC6FAF" w:rsidRPr="007D42FD" w:rsidTr="004B5936">
        <w:trPr>
          <w:trHeight w:val="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5C74B9" w:rsidP="004B5936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Ehitusgeaoloogiline</w:t>
            </w:r>
            <w:proofErr w:type="spellEnd"/>
            <w:r>
              <w:rPr>
                <w:rFonts w:eastAsia="SimSun"/>
                <w:lang w:eastAsia="zh-CN"/>
              </w:rPr>
              <w:t xml:space="preserve"> uuring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komplekt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</w:p>
        </w:tc>
      </w:tr>
      <w:tr w:rsidR="00DC6FAF" w:rsidRPr="007D42FD" w:rsidTr="004B5936">
        <w:trPr>
          <w:trHeight w:val="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5C74B9" w:rsidP="004B593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Promenaadi põhiprojekti koostamine koos Püha allika rekonstrueerimise lahendusega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komplekt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</w:p>
        </w:tc>
      </w:tr>
      <w:tr w:rsidR="00DC6FAF" w:rsidRPr="007D42FD" w:rsidTr="004B5936">
        <w:trPr>
          <w:trHeight w:val="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5C74B9" w:rsidP="004B593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Elektriosa ja välisvalgustuse osa põhiprojekti koostamine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komplekt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</w:p>
        </w:tc>
      </w:tr>
      <w:tr w:rsidR="00DC6FAF" w:rsidRPr="007D42FD" w:rsidTr="004B5936">
        <w:trPr>
          <w:trHeight w:val="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5C74B9" w:rsidP="004B593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Geodeetiline mõõdistus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komplekt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</w:p>
        </w:tc>
      </w:tr>
      <w:tr w:rsidR="00DC6FAF" w:rsidRPr="007D42FD" w:rsidTr="004B5936">
        <w:trPr>
          <w:trHeight w:val="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5C74B9" w:rsidP="004B593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Maastikuarhitektuurse</w:t>
            </w:r>
            <w:bookmarkStart w:id="0" w:name="_GoBack"/>
            <w:bookmarkEnd w:id="0"/>
            <w:r>
              <w:rPr>
                <w:rFonts w:eastAsia="SimSun"/>
                <w:lang w:eastAsia="zh-CN"/>
              </w:rPr>
              <w:t xml:space="preserve"> põhiprojekti koostamine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komplekt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</w:p>
        </w:tc>
      </w:tr>
      <w:tr w:rsidR="00DC6FAF" w:rsidRPr="007D42FD" w:rsidTr="004B5936">
        <w:trPr>
          <w:trHeight w:val="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FAF" w:rsidRPr="007D42FD" w:rsidRDefault="00DC6FAF" w:rsidP="004B5936">
            <w:pPr>
              <w:spacing w:after="12" w:line="360" w:lineRule="auto"/>
              <w:jc w:val="center"/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KOKKU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FAF" w:rsidRPr="007D42FD" w:rsidRDefault="00DC6FAF" w:rsidP="004B5936">
            <w:pPr>
              <w:spacing w:after="12" w:line="360" w:lineRule="auto"/>
              <w:jc w:val="center"/>
              <w:rPr>
                <w:rFonts w:eastAsia="SimSun"/>
                <w:lang w:eastAsia="zh-CN"/>
              </w:rPr>
            </w:pPr>
          </w:p>
        </w:tc>
      </w:tr>
      <w:tr w:rsidR="00DC6FAF" w:rsidRPr="007D42FD" w:rsidTr="004B5936">
        <w:trPr>
          <w:trHeight w:val="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FAF" w:rsidRPr="007D42FD" w:rsidRDefault="00DC6FAF" w:rsidP="004B5936">
            <w:pPr>
              <w:spacing w:after="12" w:line="360" w:lineRule="auto"/>
              <w:jc w:val="center"/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KM 20%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FAF" w:rsidRPr="007D42FD" w:rsidRDefault="00DC6FAF" w:rsidP="004B5936">
            <w:pPr>
              <w:spacing w:after="12" w:line="360" w:lineRule="auto"/>
              <w:jc w:val="center"/>
              <w:rPr>
                <w:rFonts w:eastAsia="SimSun"/>
                <w:lang w:eastAsia="zh-CN"/>
              </w:rPr>
            </w:pPr>
          </w:p>
        </w:tc>
      </w:tr>
      <w:tr w:rsidR="00DC6FAF" w:rsidRPr="007D42FD" w:rsidTr="004B5936">
        <w:trPr>
          <w:trHeight w:val="4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AF" w:rsidRPr="007D42FD" w:rsidRDefault="00DC6FAF" w:rsidP="004B5936">
            <w:pPr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FAF" w:rsidRPr="007D42FD" w:rsidRDefault="00DC6FAF" w:rsidP="004B5936">
            <w:pPr>
              <w:spacing w:after="12" w:line="360" w:lineRule="auto"/>
              <w:jc w:val="center"/>
              <w:rPr>
                <w:rFonts w:eastAsia="SimSun"/>
                <w:lang w:eastAsia="zh-CN"/>
              </w:rPr>
            </w:pPr>
            <w:r w:rsidRPr="007D42FD">
              <w:rPr>
                <w:rFonts w:eastAsia="SimSun"/>
                <w:lang w:eastAsia="zh-CN"/>
              </w:rPr>
              <w:t>KOKKU 20 %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FAF" w:rsidRPr="007D42FD" w:rsidRDefault="00DC6FAF" w:rsidP="004B5936">
            <w:pPr>
              <w:spacing w:after="12" w:line="360" w:lineRule="auto"/>
              <w:jc w:val="center"/>
              <w:rPr>
                <w:rFonts w:eastAsia="SimSun"/>
                <w:lang w:eastAsia="zh-CN"/>
              </w:rPr>
            </w:pPr>
          </w:p>
        </w:tc>
      </w:tr>
    </w:tbl>
    <w:p w:rsidR="00DC6FAF" w:rsidRPr="007D42FD" w:rsidRDefault="00DC6FAF" w:rsidP="00DC6FAF">
      <w:pPr>
        <w:rPr>
          <w:rFonts w:eastAsia="SimSun"/>
          <w:lang w:eastAsia="zh-CN"/>
        </w:rPr>
      </w:pPr>
    </w:p>
    <w:p w:rsidR="00DC6FAF" w:rsidRPr="007D42FD" w:rsidRDefault="00DC6FAF" w:rsidP="00DC6FAF">
      <w:pPr>
        <w:rPr>
          <w:rFonts w:eastAsia="SimSun"/>
          <w:lang w:eastAsia="zh-CN"/>
        </w:rPr>
      </w:pPr>
    </w:p>
    <w:p w:rsidR="00DC6FAF" w:rsidRPr="007D42FD" w:rsidRDefault="00DC6FAF" w:rsidP="00DC6FAF">
      <w:pPr>
        <w:rPr>
          <w:rFonts w:eastAsia="SimSun"/>
          <w:lang w:eastAsia="zh-CN"/>
        </w:rPr>
      </w:pPr>
    </w:p>
    <w:p w:rsidR="00DC6FAF" w:rsidRPr="007D42FD" w:rsidRDefault="00DC6FAF" w:rsidP="00DC6FAF">
      <w:pPr>
        <w:rPr>
          <w:rFonts w:eastAsia="SimSun"/>
          <w:lang w:eastAsia="zh-CN"/>
        </w:rPr>
      </w:pPr>
    </w:p>
    <w:p w:rsidR="00DC6FAF" w:rsidRPr="007D42FD" w:rsidRDefault="00DC6FAF" w:rsidP="00DC6FAF">
      <w:pPr>
        <w:rPr>
          <w:rFonts w:eastAsia="SimSun"/>
          <w:lang w:eastAsia="zh-CN"/>
        </w:rPr>
      </w:pPr>
    </w:p>
    <w:p w:rsidR="00DC6FAF" w:rsidRPr="007D42FD" w:rsidRDefault="00DC6FAF" w:rsidP="00DC6FAF">
      <w:r w:rsidRPr="007D42FD">
        <w:t>Pakkuja nimi: ___________</w:t>
      </w:r>
    </w:p>
    <w:p w:rsidR="00DC6FAF" w:rsidRPr="007D42FD" w:rsidRDefault="00DC6FAF" w:rsidP="00DC6FAF"/>
    <w:p w:rsidR="00DC6FAF" w:rsidRPr="007D42FD" w:rsidRDefault="00DC6FAF" w:rsidP="00DC6FAF"/>
    <w:p w:rsidR="00DC6FAF" w:rsidRPr="007D42FD" w:rsidRDefault="00DC6FAF" w:rsidP="00DC6FAF"/>
    <w:p w:rsidR="00DC6FAF" w:rsidRPr="007D42FD" w:rsidRDefault="00DC6FAF" w:rsidP="00DC6FAF">
      <w:r w:rsidRPr="007D42FD">
        <w:t>Pakkuja seadusjärgne või volitatud esindaja:</w:t>
      </w:r>
    </w:p>
    <w:p w:rsidR="00DC6FAF" w:rsidRPr="007D42FD" w:rsidRDefault="00DC6FAF" w:rsidP="00DC6FAF"/>
    <w:p w:rsidR="00DC6FAF" w:rsidRPr="007D42FD" w:rsidRDefault="00DC6FAF" w:rsidP="00DC6FAF">
      <w:r w:rsidRPr="007D42FD">
        <w:t>Nimi:  _________________________</w:t>
      </w:r>
    </w:p>
    <w:p w:rsidR="00DC6FAF" w:rsidRPr="007D42FD" w:rsidRDefault="00DC6FAF" w:rsidP="00DC6FAF"/>
    <w:p w:rsidR="00DC6FAF" w:rsidRPr="007D42FD" w:rsidRDefault="00DC6FAF" w:rsidP="00DC6FAF">
      <w:r w:rsidRPr="007D42FD">
        <w:t>Allkiri: _________________________</w:t>
      </w:r>
    </w:p>
    <w:p w:rsidR="00DC6FAF" w:rsidRPr="007D42FD" w:rsidRDefault="00DC6FAF" w:rsidP="00DC6FAF"/>
    <w:p w:rsidR="00DC6FAF" w:rsidRPr="007D42FD" w:rsidRDefault="00DC6FAF" w:rsidP="00DC6FAF">
      <w:r w:rsidRPr="007D42FD">
        <w:t>Kuupäev: _______________________</w:t>
      </w:r>
    </w:p>
    <w:p w:rsidR="009709B7" w:rsidRDefault="009709B7"/>
    <w:sectPr w:rsidR="00970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AF"/>
    <w:rsid w:val="005C74B9"/>
    <w:rsid w:val="009709B7"/>
    <w:rsid w:val="00D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5987"/>
  <w15:chartTrackingRefBased/>
  <w15:docId w15:val="{0BC20DDF-D1CC-4F3D-876F-4BAA13F1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C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2</cp:revision>
  <dcterms:created xsi:type="dcterms:W3CDTF">2018-06-13T13:27:00Z</dcterms:created>
  <dcterms:modified xsi:type="dcterms:W3CDTF">2018-06-13T13:33:00Z</dcterms:modified>
</cp:coreProperties>
</file>