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47" w:rsidRDefault="00662747" w:rsidP="00662747">
      <w:pPr>
        <w:pStyle w:val="Kehatekst"/>
        <w:jc w:val="right"/>
        <w:rPr>
          <w:sz w:val="23"/>
          <w:szCs w:val="23"/>
        </w:rPr>
      </w:pPr>
      <w:bookmarkStart w:id="0" w:name="_GoBack"/>
      <w:bookmarkEnd w:id="0"/>
    </w:p>
    <w:p w:rsidR="00C06E6A" w:rsidRPr="00F26B3C" w:rsidRDefault="00A977ED" w:rsidP="004E3F98">
      <w:pPr>
        <w:pStyle w:val="Kehatekst"/>
        <w:jc w:val="center"/>
      </w:pPr>
      <w:r w:rsidRPr="00F26B3C">
        <w:rPr>
          <w:b/>
        </w:rPr>
        <w:t>Setomaa</w:t>
      </w:r>
      <w:r w:rsidR="00B937CE" w:rsidRPr="00F26B3C">
        <w:rPr>
          <w:b/>
        </w:rPr>
        <w:t xml:space="preserve"> Vallavalitsusele</w:t>
      </w:r>
    </w:p>
    <w:p w:rsidR="00C06E6A" w:rsidRDefault="00E0328A">
      <w:pPr>
        <w:spacing w:before="89" w:line="321" w:lineRule="exact"/>
        <w:ind w:left="1703" w:right="1696"/>
        <w:jc w:val="center"/>
        <w:rPr>
          <w:b/>
          <w:sz w:val="28"/>
        </w:rPr>
      </w:pPr>
      <w:r>
        <w:rPr>
          <w:b/>
          <w:sz w:val="28"/>
        </w:rPr>
        <w:t>TAOTLUS</w:t>
      </w:r>
    </w:p>
    <w:p w:rsidR="00C06E6A" w:rsidRPr="00F26B3C" w:rsidRDefault="006311F2">
      <w:pPr>
        <w:ind w:left="1706" w:right="1696"/>
        <w:jc w:val="center"/>
        <w:rPr>
          <w:b/>
          <w:sz w:val="24"/>
        </w:rPr>
      </w:pPr>
      <w:r w:rsidRPr="00F26B3C">
        <w:rPr>
          <w:b/>
          <w:sz w:val="24"/>
        </w:rPr>
        <w:t>e</w:t>
      </w:r>
      <w:r w:rsidR="00A92565" w:rsidRPr="00F26B3C">
        <w:rPr>
          <w:b/>
          <w:sz w:val="24"/>
        </w:rPr>
        <w:t>luruumi kohandamise toetuse määramiseks</w:t>
      </w:r>
    </w:p>
    <w:p w:rsidR="006311F2" w:rsidRDefault="006311F2">
      <w:pPr>
        <w:pStyle w:val="Kehatekst"/>
        <w:rPr>
          <w:b/>
          <w:i/>
          <w:sz w:val="22"/>
        </w:rPr>
      </w:pPr>
    </w:p>
    <w:p w:rsidR="00C06E6A" w:rsidRDefault="00E0328A">
      <w:pPr>
        <w:pStyle w:val="Pealkiri1"/>
      </w:pPr>
      <w:r>
        <w:t>TAOTLEJA ANDMED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10"/>
      </w:tblGrid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5610" w:type="dxa"/>
          </w:tcPr>
          <w:p w:rsidR="00C06E6A" w:rsidRDefault="00C06E6A" w:rsidP="002B6CA9">
            <w:pPr>
              <w:pStyle w:val="TableParagraph"/>
              <w:tabs>
                <w:tab w:val="left" w:pos="1815"/>
              </w:tabs>
              <w:spacing w:line="240" w:lineRule="auto"/>
              <w:ind w:left="0"/>
            </w:pPr>
          </w:p>
        </w:tc>
      </w:tr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5610" w:type="dxa"/>
          </w:tcPr>
          <w:p w:rsidR="00C06E6A" w:rsidRDefault="00C06E6A" w:rsidP="000A5F12">
            <w:pPr>
              <w:pStyle w:val="TableParagraph"/>
              <w:tabs>
                <w:tab w:val="left" w:pos="1185"/>
              </w:tabs>
              <w:spacing w:line="240" w:lineRule="auto"/>
              <w:ind w:left="0"/>
            </w:pPr>
          </w:p>
        </w:tc>
      </w:tr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Telefoninumber</w:t>
            </w:r>
          </w:p>
        </w:tc>
        <w:tc>
          <w:tcPr>
            <w:tcW w:w="5610" w:type="dxa"/>
          </w:tcPr>
          <w:p w:rsidR="00872370" w:rsidRDefault="00872370">
            <w:pPr>
              <w:pStyle w:val="TableParagraph"/>
              <w:spacing w:line="240" w:lineRule="auto"/>
              <w:ind w:left="0"/>
            </w:pPr>
          </w:p>
        </w:tc>
      </w:tr>
      <w:tr w:rsidR="0042496E" w:rsidTr="00B2209A">
        <w:trPr>
          <w:trHeight w:val="551"/>
        </w:trPr>
        <w:tc>
          <w:tcPr>
            <w:tcW w:w="3682" w:type="dxa"/>
          </w:tcPr>
          <w:p w:rsidR="0042496E" w:rsidRDefault="002B0C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Ülalpidamiskohustus</w:t>
            </w:r>
          </w:p>
          <w:p w:rsidR="00531E5F" w:rsidRDefault="00191D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(vastavalt perekonnaseadusele)</w:t>
            </w:r>
          </w:p>
        </w:tc>
        <w:tc>
          <w:tcPr>
            <w:tcW w:w="5610" w:type="dxa"/>
          </w:tcPr>
          <w:p w:rsidR="002B0C81" w:rsidRDefault="002B0C81" w:rsidP="002B0C81">
            <w:pPr>
              <w:pStyle w:val="TableParagraph"/>
              <w:tabs>
                <w:tab w:val="left" w:pos="381"/>
              </w:tabs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abi</w:t>
            </w:r>
            <w:r w:rsidR="00463959">
              <w:rPr>
                <w:sz w:val="24"/>
              </w:rPr>
              <w:t>kaasa</w:t>
            </w:r>
          </w:p>
          <w:p w:rsidR="002B0C81" w:rsidRDefault="007F7245" w:rsidP="002B0C81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lapse puhul lapsevanem/ </w:t>
            </w:r>
            <w:r w:rsidR="00C306B9">
              <w:rPr>
                <w:sz w:val="24"/>
              </w:rPr>
              <w:t>eestkostja</w:t>
            </w:r>
          </w:p>
          <w:p w:rsidR="007F7245" w:rsidRDefault="007F7245" w:rsidP="002B0C81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täiskasvanu puhul</w:t>
            </w:r>
            <w:r w:rsidR="00EA424E">
              <w:rPr>
                <w:sz w:val="24"/>
              </w:rPr>
              <w:t xml:space="preserve"> täisealine</w:t>
            </w:r>
            <w:r>
              <w:rPr>
                <w:sz w:val="24"/>
              </w:rPr>
              <w:t xml:space="preserve"> laps</w:t>
            </w:r>
            <w:r w:rsidR="00622703">
              <w:rPr>
                <w:sz w:val="24"/>
              </w:rPr>
              <w:t>/ vanem</w:t>
            </w:r>
          </w:p>
          <w:p w:rsidR="0042496E" w:rsidRDefault="0042496E" w:rsidP="002B0C81">
            <w:pPr>
              <w:pStyle w:val="TableParagraph"/>
              <w:spacing w:line="240" w:lineRule="auto"/>
              <w:ind w:left="0"/>
            </w:pPr>
          </w:p>
        </w:tc>
      </w:tr>
      <w:tr w:rsidR="000D65F1" w:rsidTr="00B2209A">
        <w:trPr>
          <w:trHeight w:val="551"/>
        </w:trPr>
        <w:tc>
          <w:tcPr>
            <w:tcW w:w="3682" w:type="dxa"/>
          </w:tcPr>
          <w:p w:rsidR="000D65F1" w:rsidRDefault="00F77C00" w:rsidP="000D6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Varem</w:t>
            </w:r>
            <w:r w:rsidR="00FA459C">
              <w:rPr>
                <w:sz w:val="24"/>
              </w:rPr>
              <w:t xml:space="preserve"> määratud</w:t>
            </w:r>
            <w:r w:rsidR="00F35474">
              <w:rPr>
                <w:sz w:val="24"/>
              </w:rPr>
              <w:t xml:space="preserve"> toetused</w:t>
            </w:r>
            <w:r>
              <w:rPr>
                <w:sz w:val="24"/>
              </w:rPr>
              <w:t xml:space="preserve"> või sam</w:t>
            </w:r>
            <w:r w:rsidR="00F35474">
              <w:rPr>
                <w:sz w:val="24"/>
              </w:rPr>
              <w:t>al ajal taotletavad toetused</w:t>
            </w:r>
          </w:p>
          <w:p w:rsidR="000D65F1" w:rsidRDefault="000D65F1" w:rsidP="000D65F1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610" w:type="dxa"/>
          </w:tcPr>
          <w:p w:rsidR="000D65F1" w:rsidRDefault="000D65F1" w:rsidP="000D65F1">
            <w:pPr>
              <w:pStyle w:val="TableParagraph"/>
              <w:tabs>
                <w:tab w:val="left" w:pos="381"/>
              </w:tabs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hajaasustus</w:t>
            </w:r>
            <w:r w:rsidR="00F35474">
              <w:rPr>
                <w:sz w:val="24"/>
              </w:rPr>
              <w:t>e</w:t>
            </w:r>
            <w:r>
              <w:rPr>
                <w:sz w:val="24"/>
              </w:rPr>
              <w:t xml:space="preserve"> programm</w:t>
            </w:r>
          </w:p>
          <w:p w:rsidR="000D65F1" w:rsidRDefault="000D65F1" w:rsidP="000D65F1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„500 kodu korda“ projekt</w:t>
            </w:r>
          </w:p>
          <w:p w:rsidR="000D65F1" w:rsidRDefault="000D65F1" w:rsidP="00F10AF4">
            <w:pPr>
              <w:pStyle w:val="TableParagraph"/>
              <w:tabs>
                <w:tab w:val="left" w:pos="381"/>
              </w:tabs>
              <w:spacing w:line="240" w:lineRule="auto"/>
              <w:rPr>
                <w:rFonts w:ascii="Wingdings" w:hAnsi="Wingdings"/>
                <w:sz w:val="24"/>
              </w:rPr>
            </w:pPr>
          </w:p>
        </w:tc>
      </w:tr>
    </w:tbl>
    <w:p w:rsidR="00C06E6A" w:rsidRDefault="00C06E6A">
      <w:pPr>
        <w:pStyle w:val="Kehatekst"/>
        <w:spacing w:before="10"/>
        <w:rPr>
          <w:b/>
          <w:sz w:val="23"/>
        </w:rPr>
      </w:pPr>
    </w:p>
    <w:p w:rsidR="00C06E6A" w:rsidRDefault="00E0328A">
      <w:pPr>
        <w:ind w:left="201"/>
        <w:rPr>
          <w:b/>
          <w:sz w:val="24"/>
        </w:rPr>
      </w:pPr>
      <w:r>
        <w:rPr>
          <w:b/>
          <w:sz w:val="24"/>
        </w:rPr>
        <w:t>ESINDAJA ANDMED</w:t>
      </w:r>
    </w:p>
    <w:p w:rsidR="00C06E6A" w:rsidRDefault="00E0328A">
      <w:pPr>
        <w:spacing w:before="1" w:after="2"/>
        <w:ind w:left="201"/>
        <w:rPr>
          <w:i/>
          <w:sz w:val="18"/>
        </w:rPr>
      </w:pPr>
      <w:r>
        <w:rPr>
          <w:i/>
          <w:sz w:val="18"/>
        </w:rPr>
        <w:t>täitke juhul, kui taotlete eluruumi kohandamist lapsele, esindatavale või olete taotleja volitatud isik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10"/>
      </w:tblGrid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Esindaja isikukood</w:t>
            </w:r>
          </w:p>
        </w:tc>
        <w:tc>
          <w:tcPr>
            <w:tcW w:w="5610" w:type="dxa"/>
          </w:tcPr>
          <w:p w:rsidR="00403E76" w:rsidRDefault="00403E76">
            <w:pPr>
              <w:pStyle w:val="TableParagraph"/>
              <w:spacing w:line="240" w:lineRule="auto"/>
              <w:ind w:left="0"/>
            </w:pPr>
          </w:p>
          <w:p w:rsidR="00C06E6A" w:rsidRPr="00403E76" w:rsidRDefault="00403E76" w:rsidP="00403E76">
            <w:pPr>
              <w:tabs>
                <w:tab w:val="left" w:pos="1260"/>
              </w:tabs>
            </w:pPr>
            <w:r>
              <w:tab/>
            </w:r>
          </w:p>
        </w:tc>
      </w:tr>
      <w:tr w:rsidR="00C06E6A" w:rsidTr="00B2209A">
        <w:trPr>
          <w:trHeight w:val="482"/>
        </w:trPr>
        <w:tc>
          <w:tcPr>
            <w:tcW w:w="3682" w:type="dxa"/>
          </w:tcPr>
          <w:p w:rsidR="00C06E6A" w:rsidRDefault="00E0328A">
            <w:pPr>
              <w:pStyle w:val="TableParagraph"/>
              <w:spacing w:before="47" w:line="220" w:lineRule="exact"/>
              <w:ind w:right="697"/>
              <w:rPr>
                <w:sz w:val="18"/>
              </w:rPr>
            </w:pPr>
            <w:r>
              <w:rPr>
                <w:sz w:val="24"/>
              </w:rPr>
              <w:t xml:space="preserve">Esindusõiguse alus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lapsevanem, eestkostja, volitatud isik</w:t>
            </w:r>
            <w:r>
              <w:rPr>
                <w:sz w:val="18"/>
              </w:rPr>
              <w:t>)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:rsidTr="00B2209A">
        <w:trPr>
          <w:trHeight w:val="548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:rsidTr="00B2209A">
        <w:trPr>
          <w:trHeight w:val="551"/>
        </w:trPr>
        <w:tc>
          <w:tcPr>
            <w:tcW w:w="3682" w:type="dxa"/>
          </w:tcPr>
          <w:p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Telefoninumber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</w:tbl>
    <w:p w:rsidR="00C06E6A" w:rsidRDefault="00C06E6A">
      <w:pPr>
        <w:pStyle w:val="Kehatekst"/>
        <w:spacing w:before="10"/>
        <w:rPr>
          <w:i/>
          <w:sz w:val="23"/>
        </w:rPr>
      </w:pPr>
    </w:p>
    <w:p w:rsidR="00C06E6A" w:rsidRDefault="00E0328A">
      <w:pPr>
        <w:pStyle w:val="Pealkiri1"/>
      </w:pPr>
      <w:r>
        <w:t>KOHANDATAVA ELURUUMI ANDMED</w:t>
      </w:r>
    </w:p>
    <w:p w:rsidR="00C06E6A" w:rsidRDefault="00E0328A">
      <w:pPr>
        <w:spacing w:before="1"/>
        <w:ind w:left="201"/>
        <w:rPr>
          <w:i/>
          <w:sz w:val="18"/>
        </w:rPr>
      </w:pPr>
      <w:r>
        <w:rPr>
          <w:i/>
          <w:sz w:val="18"/>
        </w:rPr>
        <w:t>eluruum on taotleja rahvastikujärgne ja tegelik elukoht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10"/>
      </w:tblGrid>
      <w:tr w:rsidR="00C06E6A" w:rsidTr="00124168">
        <w:trPr>
          <w:trHeight w:val="551"/>
        </w:trPr>
        <w:tc>
          <w:tcPr>
            <w:tcW w:w="3682" w:type="dxa"/>
          </w:tcPr>
          <w:p w:rsidR="00C06E6A" w:rsidRDefault="006B54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Aadress (talu, küla, maja ja korteri number,  </w:t>
            </w:r>
            <w:r w:rsidR="00791D86">
              <w:rPr>
                <w:sz w:val="24"/>
              </w:rPr>
              <w:t>alev</w:t>
            </w:r>
            <w:r w:rsidR="0043285B">
              <w:rPr>
                <w:sz w:val="24"/>
              </w:rPr>
              <w:t>ik</w:t>
            </w:r>
            <w:r>
              <w:rPr>
                <w:sz w:val="24"/>
              </w:rPr>
              <w:t>)</w:t>
            </w:r>
          </w:p>
        </w:tc>
        <w:tc>
          <w:tcPr>
            <w:tcW w:w="5610" w:type="dxa"/>
          </w:tcPr>
          <w:p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6B5425" w:rsidTr="00124168">
        <w:trPr>
          <w:trHeight w:val="551"/>
        </w:trPr>
        <w:tc>
          <w:tcPr>
            <w:tcW w:w="3682" w:type="dxa"/>
          </w:tcPr>
          <w:p w:rsidR="006B5425" w:rsidRDefault="006B54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Eluruum on taotleja</w:t>
            </w:r>
          </w:p>
          <w:p w:rsidR="006B5425" w:rsidRDefault="006B54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18"/>
              </w:rPr>
              <w:t>(märkige loetelust X-ga üks variant)</w:t>
            </w:r>
          </w:p>
        </w:tc>
        <w:tc>
          <w:tcPr>
            <w:tcW w:w="5610" w:type="dxa"/>
          </w:tcPr>
          <w:p w:rsidR="006B5425" w:rsidRDefault="006B5425" w:rsidP="00DC5283">
            <w:pPr>
              <w:pStyle w:val="TableParagraph"/>
              <w:tabs>
                <w:tab w:val="left" w:pos="381"/>
              </w:tabs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>
              <w:rPr>
                <w:sz w:val="24"/>
              </w:rPr>
              <w:t>omandis/ pereliikme sealhulgas sugulase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omandis</w:t>
            </w:r>
          </w:p>
          <w:p w:rsidR="006B5425" w:rsidRDefault="006B5425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kaasomandis/ pereliikme sealhulgas sugulase</w:t>
            </w:r>
            <w:r>
              <w:rPr>
                <w:spacing w:val="-2"/>
                <w:sz w:val="24"/>
              </w:rPr>
              <w:t xml:space="preserve">             </w:t>
            </w:r>
            <w:r>
              <w:rPr>
                <w:sz w:val="24"/>
              </w:rPr>
              <w:t>kaasomandis</w:t>
            </w:r>
          </w:p>
          <w:p w:rsidR="006B5425" w:rsidRDefault="006B5425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  </w:t>
            </w:r>
            <w:r>
              <w:rPr>
                <w:rFonts w:ascii="Wingdings" w:hAnsi="Wingdings"/>
                <w:sz w:val="24"/>
              </w:rPr>
              <w:t xml:space="preserve">o </w:t>
            </w:r>
            <w:r>
              <w:rPr>
                <w:sz w:val="24"/>
              </w:rPr>
              <w:t>kasutuses lepingu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alusel</w:t>
            </w:r>
          </w:p>
        </w:tc>
      </w:tr>
      <w:tr w:rsidR="00124168" w:rsidTr="00124168">
        <w:trPr>
          <w:trHeight w:val="757"/>
        </w:trPr>
        <w:tc>
          <w:tcPr>
            <w:tcW w:w="9292" w:type="dxa"/>
            <w:gridSpan w:val="2"/>
          </w:tcPr>
          <w:p w:rsidR="00124168" w:rsidRDefault="00124168" w:rsidP="00124168">
            <w:pPr>
              <w:pStyle w:val="TableParagraph"/>
              <w:tabs>
                <w:tab w:val="left" w:pos="4859"/>
                <w:tab w:val="left" w:pos="6086"/>
              </w:tabs>
              <w:spacing w:line="240" w:lineRule="auto"/>
              <w:ind w:right="798"/>
              <w:rPr>
                <w:sz w:val="24"/>
              </w:rPr>
            </w:pPr>
            <w:r>
              <w:rPr>
                <w:sz w:val="24"/>
              </w:rPr>
              <w:t>Taotlejal on olemas eluruumi omaniku/ kaasomaniku/ kaasomanike või korteriühistu kirjalik nõusolek kohandamise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kohta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 xml:space="preserve">o </w:t>
            </w:r>
            <w:r>
              <w:rPr>
                <w:sz w:val="24"/>
              </w:rPr>
              <w:t>jah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</w:t>
            </w:r>
          </w:p>
          <w:p w:rsidR="00124168" w:rsidRPr="00A3324B" w:rsidRDefault="00124168" w:rsidP="00124168">
            <w:pPr>
              <w:pStyle w:val="TableParagraph"/>
              <w:spacing w:line="186" w:lineRule="exact"/>
              <w:ind w:left="465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(märkige loetelust X-ga üks variant)</w:t>
            </w:r>
          </w:p>
        </w:tc>
      </w:tr>
    </w:tbl>
    <w:p w:rsidR="00C06E6A" w:rsidRDefault="00C06E6A">
      <w:pPr>
        <w:spacing w:line="186" w:lineRule="exact"/>
        <w:rPr>
          <w:sz w:val="18"/>
        </w:rPr>
        <w:sectPr w:rsidR="00C06E6A">
          <w:type w:val="continuous"/>
          <w:pgSz w:w="11910" w:h="16840"/>
          <w:pgMar w:top="820" w:right="66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552"/>
      </w:tblGrid>
      <w:tr w:rsidR="00F11335" w:rsidTr="00060732">
        <w:trPr>
          <w:trHeight w:val="556"/>
        </w:trPr>
        <w:tc>
          <w:tcPr>
            <w:tcW w:w="9350" w:type="dxa"/>
            <w:gridSpan w:val="2"/>
          </w:tcPr>
          <w:p w:rsidR="00F11335" w:rsidRDefault="00F11335" w:rsidP="00060732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lastRenderedPageBreak/>
              <w:t>Kohandatavas eluruumis elavate isikute arv (kajastada inimesed, kelle registrijärgne elukoht on kohandatav eluruum)</w:t>
            </w:r>
          </w:p>
        </w:tc>
      </w:tr>
      <w:tr w:rsidR="00F11335" w:rsidTr="00060732">
        <w:trPr>
          <w:trHeight w:val="556"/>
        </w:trPr>
        <w:tc>
          <w:tcPr>
            <w:tcW w:w="9350" w:type="dxa"/>
            <w:gridSpan w:val="2"/>
          </w:tcPr>
          <w:p w:rsidR="00F11335" w:rsidRDefault="00F11335" w:rsidP="0006073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Kohandatavas eluruumis elavate isikute isikukoodid (vajadusel jätkata loetelu)</w:t>
            </w:r>
          </w:p>
        </w:tc>
      </w:tr>
      <w:tr w:rsidR="00F11335" w:rsidTr="00F11335">
        <w:trPr>
          <w:trHeight w:val="556"/>
        </w:trPr>
        <w:tc>
          <w:tcPr>
            <w:tcW w:w="3798" w:type="dxa"/>
          </w:tcPr>
          <w:p w:rsidR="00F11335" w:rsidRDefault="00F11335" w:rsidP="000607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Isik 1 (taotleja)</w:t>
            </w:r>
          </w:p>
        </w:tc>
        <w:tc>
          <w:tcPr>
            <w:tcW w:w="5552" w:type="dxa"/>
          </w:tcPr>
          <w:p w:rsidR="00F11335" w:rsidRDefault="00F11335" w:rsidP="00060732">
            <w:pPr>
              <w:pStyle w:val="TableParagraph"/>
              <w:spacing w:line="240" w:lineRule="auto"/>
              <w:ind w:left="0"/>
            </w:pPr>
          </w:p>
        </w:tc>
      </w:tr>
      <w:tr w:rsidR="00F11335" w:rsidTr="00F11335">
        <w:trPr>
          <w:trHeight w:val="558"/>
        </w:trPr>
        <w:tc>
          <w:tcPr>
            <w:tcW w:w="3798" w:type="dxa"/>
          </w:tcPr>
          <w:p w:rsidR="00F11335" w:rsidRDefault="00F11335" w:rsidP="0006073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Isik 2</w:t>
            </w:r>
          </w:p>
        </w:tc>
        <w:tc>
          <w:tcPr>
            <w:tcW w:w="5552" w:type="dxa"/>
          </w:tcPr>
          <w:p w:rsidR="00F11335" w:rsidRDefault="00F11335" w:rsidP="00060732">
            <w:pPr>
              <w:pStyle w:val="TableParagraph"/>
              <w:spacing w:line="240" w:lineRule="auto"/>
              <w:ind w:left="0"/>
            </w:pPr>
          </w:p>
        </w:tc>
      </w:tr>
      <w:tr w:rsidR="00F11335" w:rsidTr="00F11335">
        <w:trPr>
          <w:trHeight w:val="556"/>
        </w:trPr>
        <w:tc>
          <w:tcPr>
            <w:tcW w:w="3798" w:type="dxa"/>
          </w:tcPr>
          <w:p w:rsidR="00F11335" w:rsidRDefault="00F11335" w:rsidP="000607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Isik 3</w:t>
            </w:r>
          </w:p>
        </w:tc>
        <w:tc>
          <w:tcPr>
            <w:tcW w:w="5552" w:type="dxa"/>
          </w:tcPr>
          <w:p w:rsidR="00F11335" w:rsidRDefault="00F11335" w:rsidP="00060732">
            <w:pPr>
              <w:pStyle w:val="TableParagraph"/>
              <w:spacing w:line="240" w:lineRule="auto"/>
              <w:ind w:left="0"/>
            </w:pPr>
          </w:p>
        </w:tc>
      </w:tr>
      <w:tr w:rsidR="00F11335" w:rsidTr="00F11335">
        <w:trPr>
          <w:trHeight w:val="556"/>
        </w:trPr>
        <w:tc>
          <w:tcPr>
            <w:tcW w:w="3798" w:type="dxa"/>
          </w:tcPr>
          <w:p w:rsidR="00F11335" w:rsidRDefault="00F11335" w:rsidP="00060732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552" w:type="dxa"/>
          </w:tcPr>
          <w:p w:rsidR="00F11335" w:rsidRDefault="00F11335" w:rsidP="00060732">
            <w:pPr>
              <w:pStyle w:val="TableParagraph"/>
              <w:spacing w:line="240" w:lineRule="auto"/>
              <w:ind w:left="0"/>
            </w:pPr>
          </w:p>
        </w:tc>
      </w:tr>
      <w:tr w:rsidR="00F35474" w:rsidTr="00F11335">
        <w:trPr>
          <w:trHeight w:val="556"/>
        </w:trPr>
        <w:tc>
          <w:tcPr>
            <w:tcW w:w="3798" w:type="dxa"/>
          </w:tcPr>
          <w:p w:rsidR="00F35474" w:rsidRDefault="00F35474" w:rsidP="00060732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552" w:type="dxa"/>
          </w:tcPr>
          <w:p w:rsidR="00F35474" w:rsidRDefault="00F35474" w:rsidP="00060732">
            <w:pPr>
              <w:pStyle w:val="TableParagraph"/>
              <w:spacing w:line="240" w:lineRule="auto"/>
              <w:ind w:left="0"/>
            </w:pPr>
          </w:p>
        </w:tc>
      </w:tr>
    </w:tbl>
    <w:p w:rsidR="00C06E6A" w:rsidRDefault="006178EF" w:rsidP="002D7E8B">
      <w:pPr>
        <w:pStyle w:val="Pealkiri1"/>
        <w:spacing w:before="90"/>
        <w:ind w:left="0"/>
      </w:pPr>
      <w:r>
        <w:t xml:space="preserve">   </w:t>
      </w:r>
      <w:r w:rsidR="00E0328A">
        <w:t>KOHANDAMISE EESMÄRK</w:t>
      </w:r>
    </w:p>
    <w:p w:rsidR="00C06E6A" w:rsidRDefault="00E0328A">
      <w:pPr>
        <w:pStyle w:val="Kehatekst"/>
        <w:ind w:left="201"/>
      </w:pPr>
      <w:r>
        <w:t>Käesolevaga taotlen eluruumi kohandamist</w:t>
      </w:r>
    </w:p>
    <w:p w:rsidR="00C06E6A" w:rsidRDefault="00E0328A">
      <w:pPr>
        <w:spacing w:before="1"/>
        <w:ind w:left="201"/>
        <w:rPr>
          <w:i/>
          <w:sz w:val="18"/>
        </w:rPr>
      </w:pPr>
      <w:r>
        <w:rPr>
          <w:i/>
          <w:sz w:val="18"/>
        </w:rPr>
        <w:t>(palun märkige loetelust X-ga need variandid, milleks kohandamist taotlete)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2"/>
        <w:gridCol w:w="8660"/>
      </w:tblGrid>
      <w:tr w:rsidR="00C06E6A">
        <w:trPr>
          <w:trHeight w:val="551"/>
        </w:trPr>
        <w:tc>
          <w:tcPr>
            <w:tcW w:w="522" w:type="dxa"/>
          </w:tcPr>
          <w:p w:rsidR="00C06E6A" w:rsidRDefault="00E0328A">
            <w:pPr>
              <w:pStyle w:val="TableParagraph"/>
              <w:spacing w:line="240" w:lineRule="auto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60" w:type="dxa"/>
          </w:tcPr>
          <w:p w:rsidR="00C06E6A" w:rsidRDefault="00F11AE8">
            <w:pPr>
              <w:pStyle w:val="TableParagraph"/>
              <w:spacing w:before="2"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L</w:t>
            </w:r>
            <w:r w:rsidR="00E0328A">
              <w:rPr>
                <w:sz w:val="24"/>
              </w:rPr>
              <w:t>iikuvuse</w:t>
            </w:r>
            <w:r w:rsidR="002968B3">
              <w:rPr>
                <w:sz w:val="24"/>
              </w:rPr>
              <w:t xml:space="preserve">ga seotud toimingute </w:t>
            </w:r>
            <w:r w:rsidR="00E0328A">
              <w:rPr>
                <w:sz w:val="24"/>
              </w:rPr>
              <w:t>parandamiseks, s</w:t>
            </w:r>
            <w:r w:rsidR="002968B3">
              <w:rPr>
                <w:sz w:val="24"/>
              </w:rPr>
              <w:t>ealhulgas</w:t>
            </w:r>
            <w:r w:rsidR="00E0328A">
              <w:rPr>
                <w:sz w:val="24"/>
              </w:rPr>
              <w:t xml:space="preserve"> eluruumi sissepääsu, hoone välisukse ja eluruumi vahelise käigutee, hoone ja selle territooriumile sissepääsu või piirde kohandamist;</w:t>
            </w:r>
          </w:p>
        </w:tc>
      </w:tr>
      <w:tr w:rsidR="00C06E6A">
        <w:trPr>
          <w:trHeight w:val="272"/>
        </w:trPr>
        <w:tc>
          <w:tcPr>
            <w:tcW w:w="522" w:type="dxa"/>
          </w:tcPr>
          <w:p w:rsidR="00C06E6A" w:rsidRDefault="00F11335">
            <w:pPr>
              <w:pStyle w:val="TableParagraph"/>
              <w:spacing w:line="253" w:lineRule="exact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60" w:type="dxa"/>
          </w:tcPr>
          <w:p w:rsidR="00C06E6A" w:rsidRDefault="00F11A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</w:t>
            </w:r>
            <w:r w:rsidR="00E0328A">
              <w:rPr>
                <w:sz w:val="24"/>
              </w:rPr>
              <w:t>ügieenitoimingute parandamiseks;</w:t>
            </w:r>
          </w:p>
        </w:tc>
      </w:tr>
      <w:tr w:rsidR="00C06E6A">
        <w:trPr>
          <w:trHeight w:val="275"/>
        </w:trPr>
        <w:tc>
          <w:tcPr>
            <w:tcW w:w="522" w:type="dxa"/>
          </w:tcPr>
          <w:p w:rsidR="00C06E6A" w:rsidRDefault="00E0328A">
            <w:pPr>
              <w:pStyle w:val="TableParagraph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60" w:type="dxa"/>
          </w:tcPr>
          <w:p w:rsidR="00C06E6A" w:rsidRDefault="00F1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 w:rsidR="00E0328A">
              <w:rPr>
                <w:sz w:val="24"/>
              </w:rPr>
              <w:t>öögitoimingute parandamiseks.</w:t>
            </w:r>
          </w:p>
        </w:tc>
      </w:tr>
    </w:tbl>
    <w:p w:rsidR="00C06E6A" w:rsidRDefault="00C06E6A">
      <w:pPr>
        <w:pStyle w:val="Kehatekst"/>
        <w:rPr>
          <w:i/>
          <w:sz w:val="20"/>
        </w:rPr>
      </w:pPr>
    </w:p>
    <w:p w:rsidR="00C06E6A" w:rsidRDefault="00E0328A">
      <w:pPr>
        <w:spacing w:before="92"/>
        <w:ind w:left="201" w:right="790"/>
        <w:rPr>
          <w:i/>
          <w:sz w:val="18"/>
        </w:rPr>
      </w:pPr>
      <w:r>
        <w:rPr>
          <w:i/>
          <w:sz w:val="18"/>
        </w:rPr>
        <w:t>Palun kirjutage vabas vormis selgitused: nt miks vajate eluruumi kohandamist, millised on selle kasutamise eesmärgid ja vajadused</w:t>
      </w:r>
    </w:p>
    <w:p w:rsidR="00634289" w:rsidRPr="00634289" w:rsidRDefault="00634289">
      <w:pPr>
        <w:spacing w:before="92"/>
        <w:ind w:left="201" w:right="79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C3B" w:rsidRPr="002A0A42" w:rsidRDefault="004F6C3B">
      <w:pPr>
        <w:pStyle w:val="Kehatekst"/>
        <w:spacing w:before="1"/>
      </w:pPr>
    </w:p>
    <w:p w:rsidR="00461482" w:rsidRDefault="00EE137F" w:rsidP="00461482">
      <w:pPr>
        <w:ind w:left="201"/>
        <w:rPr>
          <w:i/>
          <w:sz w:val="18"/>
        </w:rPr>
      </w:pPr>
      <w:r w:rsidRPr="00EE137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OHANDUSE LOETELU</w:t>
      </w:r>
      <w:r>
        <w:rPr>
          <w:i/>
          <w:sz w:val="18"/>
        </w:rPr>
        <w:t xml:space="preserve"> (märkige </w:t>
      </w:r>
      <w:r w:rsidR="00461482">
        <w:rPr>
          <w:i/>
          <w:sz w:val="18"/>
        </w:rPr>
        <w:t xml:space="preserve"> X-ga kohandus/ kohandused, mida taotlete:</w:t>
      </w:r>
    </w:p>
    <w:p w:rsidR="00733CFC" w:rsidRDefault="00733CFC">
      <w:pPr>
        <w:ind w:left="201"/>
        <w:rPr>
          <w:i/>
          <w:sz w:val="18"/>
        </w:rPr>
      </w:pPr>
    </w:p>
    <w:tbl>
      <w:tblPr>
        <w:tblStyle w:val="TableNormal"/>
        <w:tblW w:w="942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3544"/>
        <w:gridCol w:w="1984"/>
      </w:tblGrid>
      <w:tr w:rsidR="00E95C94" w:rsidTr="005537F2">
        <w:trPr>
          <w:trHeight w:val="556"/>
        </w:trPr>
        <w:tc>
          <w:tcPr>
            <w:tcW w:w="3898" w:type="dxa"/>
          </w:tcPr>
          <w:p w:rsidR="00E95C94" w:rsidRDefault="007A2F8B" w:rsidP="007A2F8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Kohanduse liik</w:t>
            </w:r>
            <w:r w:rsidR="00405AEF">
              <w:rPr>
                <w:sz w:val="24"/>
              </w:rPr>
              <w:t xml:space="preserve"> (eluruumi kohandamine liikuvusega seotud toimingute parandamiseks)</w:t>
            </w:r>
          </w:p>
        </w:tc>
        <w:tc>
          <w:tcPr>
            <w:tcW w:w="3544" w:type="dxa"/>
          </w:tcPr>
          <w:p w:rsidR="00E95C94" w:rsidRDefault="007A2F8B" w:rsidP="00060732">
            <w:pPr>
              <w:pStyle w:val="TableParagraph"/>
              <w:spacing w:line="240" w:lineRule="auto"/>
              <w:ind w:left="0"/>
            </w:pPr>
            <w:r>
              <w:t>Selgitus</w:t>
            </w:r>
          </w:p>
        </w:tc>
        <w:tc>
          <w:tcPr>
            <w:tcW w:w="1984" w:type="dxa"/>
          </w:tcPr>
          <w:p w:rsidR="00E95C94" w:rsidRDefault="00295CD7" w:rsidP="00060732">
            <w:pPr>
              <w:pStyle w:val="TableParagraph"/>
              <w:spacing w:line="240" w:lineRule="auto"/>
              <w:ind w:left="0"/>
            </w:pPr>
            <w:r>
              <w:t xml:space="preserve">Standardiseeritud </w:t>
            </w:r>
            <w:r w:rsidR="00EC1FD0">
              <w:t>ühikuhind</w:t>
            </w:r>
          </w:p>
        </w:tc>
      </w:tr>
      <w:tr w:rsidR="00864242" w:rsidTr="005537F2">
        <w:trPr>
          <w:trHeight w:val="556"/>
        </w:trPr>
        <w:tc>
          <w:tcPr>
            <w:tcW w:w="3898" w:type="dxa"/>
          </w:tcPr>
          <w:p w:rsidR="007F4FB9" w:rsidRDefault="00864242" w:rsidP="0086424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>
              <w:rPr>
                <w:sz w:val="24"/>
              </w:rPr>
              <w:t xml:space="preserve">esimesele korrusele viiva platvormtõstuki paigaldamine </w:t>
            </w:r>
          </w:p>
          <w:p w:rsidR="00864242" w:rsidRDefault="00864242" w:rsidP="0086424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(kui platvormtõstuk paigaldatakse transpordiks kõrgemale kui esimene korrus, lisada hinnapakkumine platvormtõstuki kulu tervikuna)</w:t>
            </w:r>
          </w:p>
        </w:tc>
        <w:tc>
          <w:tcPr>
            <w:tcW w:w="3544" w:type="dxa"/>
          </w:tcPr>
          <w:p w:rsidR="00864242" w:rsidRDefault="007F4FB9" w:rsidP="00864242">
            <w:pPr>
              <w:pStyle w:val="TableParagraph"/>
              <w:spacing w:line="240" w:lineRule="auto"/>
              <w:ind w:left="0"/>
            </w:pPr>
            <w:r>
              <w:t>seade koos paigaldusega</w:t>
            </w:r>
          </w:p>
        </w:tc>
        <w:tc>
          <w:tcPr>
            <w:tcW w:w="1984" w:type="dxa"/>
          </w:tcPr>
          <w:p w:rsidR="00864242" w:rsidRDefault="008B3B24" w:rsidP="00864242">
            <w:pPr>
              <w:pStyle w:val="TableParagraph"/>
              <w:spacing w:line="240" w:lineRule="auto"/>
              <w:ind w:left="0"/>
            </w:pPr>
            <w:r>
              <w:t xml:space="preserve"> 7502</w:t>
            </w:r>
          </w:p>
        </w:tc>
      </w:tr>
      <w:tr w:rsidR="002E4BF9" w:rsidTr="005537F2">
        <w:trPr>
          <w:trHeight w:val="556"/>
        </w:trPr>
        <w:tc>
          <w:tcPr>
            <w:tcW w:w="3898" w:type="dxa"/>
          </w:tcPr>
          <w:p w:rsidR="002E4BF9" w:rsidRDefault="002E4BF9" w:rsidP="002E4B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>
              <w:rPr>
                <w:sz w:val="24"/>
              </w:rPr>
              <w:t>laetõstuki paigald</w:t>
            </w:r>
            <w:r w:rsidR="00AD79A1">
              <w:rPr>
                <w:sz w:val="24"/>
              </w:rPr>
              <w:t>amine</w:t>
            </w:r>
          </w:p>
        </w:tc>
        <w:tc>
          <w:tcPr>
            <w:tcW w:w="3544" w:type="dxa"/>
          </w:tcPr>
          <w:p w:rsidR="002E4BF9" w:rsidRDefault="002E4BF9" w:rsidP="002E4BF9">
            <w:pPr>
              <w:pStyle w:val="TableParagraph"/>
              <w:spacing w:line="240" w:lineRule="auto"/>
              <w:ind w:left="0"/>
            </w:pPr>
            <w:r>
              <w:t>seade koos paigaldusega</w:t>
            </w:r>
          </w:p>
        </w:tc>
        <w:tc>
          <w:tcPr>
            <w:tcW w:w="1984" w:type="dxa"/>
          </w:tcPr>
          <w:p w:rsidR="002E4BF9" w:rsidRDefault="002E4BF9" w:rsidP="002E4BF9">
            <w:pPr>
              <w:pStyle w:val="TableParagraph"/>
              <w:spacing w:line="240" w:lineRule="auto"/>
              <w:ind w:left="0"/>
            </w:pPr>
            <w:r>
              <w:t xml:space="preserve"> 4316</w:t>
            </w:r>
          </w:p>
          <w:p w:rsidR="002E4BF9" w:rsidRPr="0032236D" w:rsidRDefault="002E4BF9" w:rsidP="002E4BF9">
            <w:pPr>
              <w:tabs>
                <w:tab w:val="left" w:pos="2040"/>
              </w:tabs>
            </w:pPr>
            <w:r>
              <w:tab/>
            </w:r>
          </w:p>
        </w:tc>
      </w:tr>
      <w:tr w:rsidR="00935614" w:rsidTr="005537F2">
        <w:trPr>
          <w:trHeight w:val="556"/>
        </w:trPr>
        <w:tc>
          <w:tcPr>
            <w:tcW w:w="3898" w:type="dxa"/>
          </w:tcPr>
          <w:p w:rsidR="00935614" w:rsidRDefault="00935614" w:rsidP="009356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 w:rsidR="008C7526">
              <w:rPr>
                <w:rFonts w:ascii="Wingdings" w:hAnsi="Wingdings"/>
                <w:sz w:val="24"/>
              </w:rPr>
              <w:t xml:space="preserve"> </w:t>
            </w:r>
            <w:r>
              <w:rPr>
                <w:sz w:val="24"/>
              </w:rPr>
              <w:t>vaheplatvormita kaldtee rajamine</w:t>
            </w:r>
          </w:p>
        </w:tc>
        <w:tc>
          <w:tcPr>
            <w:tcW w:w="3544" w:type="dxa"/>
          </w:tcPr>
          <w:p w:rsidR="00935614" w:rsidRDefault="00935614" w:rsidP="00935614">
            <w:pPr>
              <w:pStyle w:val="TableParagraph"/>
              <w:spacing w:line="240" w:lineRule="auto"/>
              <w:ind w:left="0"/>
            </w:pPr>
            <w:r>
              <w:t>ehitustööde, ehitusmaterjalide</w:t>
            </w:r>
            <w:r w:rsidR="008C7526">
              <w:t>, tarvikute maksumus</w:t>
            </w:r>
          </w:p>
        </w:tc>
        <w:tc>
          <w:tcPr>
            <w:tcW w:w="1984" w:type="dxa"/>
          </w:tcPr>
          <w:p w:rsidR="00935614" w:rsidRDefault="008C7526" w:rsidP="00935614">
            <w:pPr>
              <w:pStyle w:val="TableParagraph"/>
              <w:spacing w:line="240" w:lineRule="auto"/>
              <w:ind w:left="0"/>
            </w:pPr>
            <w:r>
              <w:t xml:space="preserve"> 2771</w:t>
            </w:r>
          </w:p>
        </w:tc>
      </w:tr>
      <w:tr w:rsidR="008C7526" w:rsidTr="005537F2">
        <w:trPr>
          <w:trHeight w:val="556"/>
        </w:trPr>
        <w:tc>
          <w:tcPr>
            <w:tcW w:w="3898" w:type="dxa"/>
          </w:tcPr>
          <w:p w:rsidR="008C7526" w:rsidRDefault="008C7526" w:rsidP="008C75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   hoone välisukseava kohandus</w:t>
            </w:r>
          </w:p>
        </w:tc>
        <w:tc>
          <w:tcPr>
            <w:tcW w:w="3544" w:type="dxa"/>
          </w:tcPr>
          <w:p w:rsidR="008C7526" w:rsidRDefault="008C7526" w:rsidP="008C7526">
            <w:pPr>
              <w:pStyle w:val="TableParagraph"/>
              <w:spacing w:line="240" w:lineRule="auto"/>
              <w:ind w:left="0"/>
            </w:pPr>
            <w:r>
              <w:t>vajalikud lammutustööd ja uus uksekomplekt koos paigaldusega</w:t>
            </w:r>
          </w:p>
        </w:tc>
        <w:tc>
          <w:tcPr>
            <w:tcW w:w="1984" w:type="dxa"/>
          </w:tcPr>
          <w:p w:rsidR="008C7526" w:rsidRDefault="001E7851" w:rsidP="008C7526">
            <w:pPr>
              <w:pStyle w:val="TableParagraph"/>
              <w:spacing w:line="240" w:lineRule="auto"/>
              <w:ind w:left="0"/>
            </w:pPr>
            <w:r>
              <w:t xml:space="preserve"> 1403</w:t>
            </w:r>
          </w:p>
        </w:tc>
      </w:tr>
      <w:tr w:rsidR="001E7851" w:rsidTr="005537F2">
        <w:trPr>
          <w:trHeight w:val="556"/>
        </w:trPr>
        <w:tc>
          <w:tcPr>
            <w:tcW w:w="3898" w:type="dxa"/>
          </w:tcPr>
          <w:p w:rsidR="001E7851" w:rsidRDefault="001E7851" w:rsidP="001E7851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   korteri välisukseava kohandus</w:t>
            </w:r>
          </w:p>
        </w:tc>
        <w:tc>
          <w:tcPr>
            <w:tcW w:w="3544" w:type="dxa"/>
          </w:tcPr>
          <w:p w:rsidR="001E7851" w:rsidRDefault="001E7851" w:rsidP="001E7851">
            <w:pPr>
              <w:pStyle w:val="TableParagraph"/>
              <w:spacing w:line="240" w:lineRule="auto"/>
              <w:ind w:left="0"/>
            </w:pPr>
            <w:r>
              <w:t>vajalikud lammutustööd ja uus uksekomplekt koos paigaldusega</w:t>
            </w:r>
          </w:p>
        </w:tc>
        <w:tc>
          <w:tcPr>
            <w:tcW w:w="1984" w:type="dxa"/>
          </w:tcPr>
          <w:p w:rsidR="001E7851" w:rsidRDefault="001E7851" w:rsidP="001E7851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B27061">
              <w:t xml:space="preserve"> 589</w:t>
            </w:r>
          </w:p>
        </w:tc>
      </w:tr>
      <w:tr w:rsidR="00B27061" w:rsidTr="005537F2">
        <w:trPr>
          <w:trHeight w:val="556"/>
        </w:trPr>
        <w:tc>
          <w:tcPr>
            <w:tcW w:w="3898" w:type="dxa"/>
          </w:tcPr>
          <w:p w:rsidR="00B27061" w:rsidRDefault="00B27061" w:rsidP="00B27061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   siseukseava kohandus</w:t>
            </w:r>
          </w:p>
        </w:tc>
        <w:tc>
          <w:tcPr>
            <w:tcW w:w="3544" w:type="dxa"/>
          </w:tcPr>
          <w:p w:rsidR="00B27061" w:rsidRDefault="00B27061" w:rsidP="00B27061">
            <w:pPr>
              <w:pStyle w:val="TableParagraph"/>
              <w:spacing w:line="240" w:lineRule="auto"/>
              <w:ind w:left="0"/>
            </w:pPr>
            <w:r>
              <w:t>vajalikud lammutustööd ja uus uksekomplekt koos paigaldusega</w:t>
            </w:r>
          </w:p>
        </w:tc>
        <w:tc>
          <w:tcPr>
            <w:tcW w:w="1984" w:type="dxa"/>
          </w:tcPr>
          <w:p w:rsidR="00B27061" w:rsidRDefault="00B27061" w:rsidP="00B27061">
            <w:pPr>
              <w:pStyle w:val="TableParagraph"/>
              <w:spacing w:line="240" w:lineRule="auto"/>
              <w:ind w:left="0"/>
            </w:pPr>
            <w:r>
              <w:t xml:space="preserve">  417</w:t>
            </w:r>
          </w:p>
        </w:tc>
      </w:tr>
      <w:tr w:rsidR="0046169B" w:rsidTr="005537F2">
        <w:trPr>
          <w:trHeight w:val="556"/>
        </w:trPr>
        <w:tc>
          <w:tcPr>
            <w:tcW w:w="3898" w:type="dxa"/>
          </w:tcPr>
          <w:p w:rsidR="0046169B" w:rsidRDefault="0046169B" w:rsidP="0046169B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   uksekünnise paigaldus</w:t>
            </w:r>
          </w:p>
        </w:tc>
        <w:tc>
          <w:tcPr>
            <w:tcW w:w="3544" w:type="dxa"/>
          </w:tcPr>
          <w:p w:rsidR="0046169B" w:rsidRDefault="0046169B" w:rsidP="0046169B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B96793">
              <w:t>ehitustööde, ehitusmaterjalide, tarvikute maksumus</w:t>
            </w:r>
          </w:p>
        </w:tc>
        <w:tc>
          <w:tcPr>
            <w:tcW w:w="1984" w:type="dxa"/>
          </w:tcPr>
          <w:p w:rsidR="0046169B" w:rsidRDefault="0046169B" w:rsidP="0046169B">
            <w:pPr>
              <w:pStyle w:val="TableParagraph"/>
              <w:spacing w:line="240" w:lineRule="auto"/>
              <w:ind w:left="0"/>
            </w:pPr>
            <w:r>
              <w:t xml:space="preserve">  4</w:t>
            </w:r>
            <w:r w:rsidR="00B96793">
              <w:t>33</w:t>
            </w:r>
          </w:p>
        </w:tc>
      </w:tr>
      <w:tr w:rsidR="00B96793" w:rsidTr="005537F2">
        <w:trPr>
          <w:trHeight w:val="556"/>
        </w:trPr>
        <w:tc>
          <w:tcPr>
            <w:tcW w:w="3898" w:type="dxa"/>
          </w:tcPr>
          <w:p w:rsidR="00B96793" w:rsidRDefault="00B96793" w:rsidP="00B96793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  <w:r>
              <w:rPr>
                <w:sz w:val="24"/>
              </w:rPr>
              <w:t xml:space="preserve">    lävepakuta ukseava kohandus</w:t>
            </w:r>
          </w:p>
        </w:tc>
        <w:tc>
          <w:tcPr>
            <w:tcW w:w="3544" w:type="dxa"/>
          </w:tcPr>
          <w:p w:rsidR="00B96793" w:rsidRDefault="00822507" w:rsidP="00B96793">
            <w:pPr>
              <w:pStyle w:val="TableParagraph"/>
              <w:spacing w:line="240" w:lineRule="auto"/>
              <w:ind w:left="0"/>
            </w:pPr>
            <w:r>
              <w:t>l</w:t>
            </w:r>
            <w:r w:rsidR="00B96793">
              <w:t>ävepaku eemaldamine ja ukseava viimistlus, sh ehitustööde, ehitusmaterjalide, tarvikute maksumus</w:t>
            </w:r>
          </w:p>
        </w:tc>
        <w:tc>
          <w:tcPr>
            <w:tcW w:w="1984" w:type="dxa"/>
          </w:tcPr>
          <w:p w:rsidR="00B96793" w:rsidRDefault="00B96793" w:rsidP="00B96793">
            <w:pPr>
              <w:pStyle w:val="TableParagraph"/>
              <w:spacing w:line="240" w:lineRule="auto"/>
              <w:ind w:left="0"/>
            </w:pPr>
            <w:r>
              <w:t xml:space="preserve">  213</w:t>
            </w:r>
          </w:p>
        </w:tc>
      </w:tr>
    </w:tbl>
    <w:p w:rsidR="00733CFC" w:rsidRDefault="00733CFC">
      <w:pPr>
        <w:ind w:left="201"/>
        <w:rPr>
          <w:i/>
          <w:sz w:val="18"/>
        </w:rPr>
      </w:pPr>
    </w:p>
    <w:tbl>
      <w:tblPr>
        <w:tblStyle w:val="TableNormal"/>
        <w:tblW w:w="943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812"/>
        <w:gridCol w:w="1984"/>
      </w:tblGrid>
      <w:tr w:rsidR="00917063" w:rsidTr="00C4380E">
        <w:trPr>
          <w:trHeight w:val="527"/>
        </w:trPr>
        <w:tc>
          <w:tcPr>
            <w:tcW w:w="3636" w:type="dxa"/>
          </w:tcPr>
          <w:p w:rsidR="00D83B8B" w:rsidRDefault="00D83B8B" w:rsidP="0006073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Kohanduse liik (eluruumi kohandamine </w:t>
            </w:r>
            <w:r w:rsidR="00A64351">
              <w:rPr>
                <w:sz w:val="24"/>
              </w:rPr>
              <w:t>hügieeni</w:t>
            </w:r>
            <w:r>
              <w:rPr>
                <w:sz w:val="24"/>
              </w:rPr>
              <w:t>toimingute parandamiseks)</w:t>
            </w:r>
          </w:p>
        </w:tc>
        <w:tc>
          <w:tcPr>
            <w:tcW w:w="3812" w:type="dxa"/>
          </w:tcPr>
          <w:p w:rsidR="00D83B8B" w:rsidRDefault="00D83B8B" w:rsidP="00060732">
            <w:pPr>
              <w:pStyle w:val="TableParagraph"/>
              <w:spacing w:line="240" w:lineRule="auto"/>
              <w:ind w:left="0"/>
            </w:pPr>
            <w:r>
              <w:t>Selgitus</w:t>
            </w:r>
          </w:p>
        </w:tc>
        <w:tc>
          <w:tcPr>
            <w:tcW w:w="1984" w:type="dxa"/>
          </w:tcPr>
          <w:p w:rsidR="00D83B8B" w:rsidRDefault="00295CD7" w:rsidP="00060732">
            <w:pPr>
              <w:pStyle w:val="TableParagraph"/>
              <w:spacing w:line="240" w:lineRule="auto"/>
              <w:ind w:left="0"/>
            </w:pPr>
            <w:r>
              <w:t xml:space="preserve">Standardiseeritud </w:t>
            </w:r>
            <w:r w:rsidR="00D83B8B">
              <w:t>ühikuhind</w:t>
            </w:r>
          </w:p>
        </w:tc>
      </w:tr>
      <w:tr w:rsidR="00917063" w:rsidTr="00C4380E">
        <w:trPr>
          <w:trHeight w:val="527"/>
        </w:trPr>
        <w:tc>
          <w:tcPr>
            <w:tcW w:w="3636" w:type="dxa"/>
          </w:tcPr>
          <w:p w:rsidR="00A64351" w:rsidRDefault="00D83B8B" w:rsidP="00A6435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 w:rsidR="00A64351">
              <w:rPr>
                <w:sz w:val="24"/>
              </w:rPr>
              <w:t>tualettruumi (see tähendab pesemisruumi ja WC ühes ruumis või pesemisruumi) kohandus</w:t>
            </w:r>
          </w:p>
          <w:p w:rsidR="00D83B8B" w:rsidRDefault="00D83B8B" w:rsidP="00060732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3812" w:type="dxa"/>
          </w:tcPr>
          <w:p w:rsidR="00D83B8B" w:rsidRDefault="00637AA9" w:rsidP="00060732">
            <w:pPr>
              <w:pStyle w:val="TableParagraph"/>
              <w:spacing w:line="240" w:lineRule="auto"/>
              <w:ind w:left="0"/>
            </w:pPr>
            <w:r>
              <w:t>k</w:t>
            </w:r>
            <w:r w:rsidR="00C73E3B">
              <w:t>ogu keha pesemisega seotud kohandus (see on vähemalt duši ja selle aluse või trapi või vanni paigaldus</w:t>
            </w:r>
            <w:r>
              <w:t>), seal hulgas ukse ja ukseava kohandus, ehitustööde, ehitusmaterjalide, santehnika, tarvikute maksumus</w:t>
            </w:r>
          </w:p>
        </w:tc>
        <w:tc>
          <w:tcPr>
            <w:tcW w:w="1984" w:type="dxa"/>
          </w:tcPr>
          <w:p w:rsidR="00D83B8B" w:rsidRDefault="00D83B8B" w:rsidP="00060732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637AA9">
              <w:t>4338</w:t>
            </w:r>
          </w:p>
        </w:tc>
      </w:tr>
      <w:tr w:rsidR="00917063" w:rsidTr="00C4380E">
        <w:trPr>
          <w:trHeight w:val="527"/>
        </w:trPr>
        <w:tc>
          <w:tcPr>
            <w:tcW w:w="3636" w:type="dxa"/>
          </w:tcPr>
          <w:p w:rsidR="00D83B8B" w:rsidRDefault="00D83B8B" w:rsidP="000607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 w:rsidR="00637AA9">
              <w:rPr>
                <w:sz w:val="24"/>
              </w:rPr>
              <w:t>WC-ruumi kohandus</w:t>
            </w:r>
          </w:p>
        </w:tc>
        <w:tc>
          <w:tcPr>
            <w:tcW w:w="3812" w:type="dxa"/>
          </w:tcPr>
          <w:p w:rsidR="00D83B8B" w:rsidRDefault="00637AA9" w:rsidP="00060732">
            <w:pPr>
              <w:pStyle w:val="TableParagraph"/>
              <w:spacing w:line="240" w:lineRule="auto"/>
              <w:ind w:left="0"/>
            </w:pPr>
            <w:r>
              <w:t>ukse ja ukseava kohandus, ehitustööde, ehitusmaterjalide, santehnika, tarvikute maksumus</w:t>
            </w:r>
          </w:p>
        </w:tc>
        <w:tc>
          <w:tcPr>
            <w:tcW w:w="1984" w:type="dxa"/>
          </w:tcPr>
          <w:p w:rsidR="00D83B8B" w:rsidRDefault="00D83B8B" w:rsidP="00060732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637AA9">
              <w:t>1697</w:t>
            </w:r>
          </w:p>
          <w:p w:rsidR="00D83B8B" w:rsidRPr="0032236D" w:rsidRDefault="00D83B8B" w:rsidP="00060732">
            <w:pPr>
              <w:tabs>
                <w:tab w:val="left" w:pos="2040"/>
              </w:tabs>
            </w:pPr>
            <w:r>
              <w:tab/>
            </w:r>
          </w:p>
        </w:tc>
      </w:tr>
      <w:tr w:rsidR="00917063" w:rsidTr="00C4380E">
        <w:trPr>
          <w:trHeight w:val="527"/>
        </w:trPr>
        <w:tc>
          <w:tcPr>
            <w:tcW w:w="3636" w:type="dxa"/>
          </w:tcPr>
          <w:p w:rsidR="00D83B8B" w:rsidRDefault="00D83B8B" w:rsidP="000607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o </w:t>
            </w:r>
            <w:r w:rsidR="00637AA9">
              <w:rPr>
                <w:sz w:val="24"/>
              </w:rPr>
              <w:t>WC-poti vahetus</w:t>
            </w:r>
          </w:p>
        </w:tc>
        <w:tc>
          <w:tcPr>
            <w:tcW w:w="3812" w:type="dxa"/>
          </w:tcPr>
          <w:p w:rsidR="00D83B8B" w:rsidRDefault="00637AA9" w:rsidP="00060732">
            <w:pPr>
              <w:pStyle w:val="TableParagraph"/>
              <w:spacing w:line="240" w:lineRule="auto"/>
              <w:ind w:left="0"/>
            </w:pPr>
            <w:r>
              <w:t>inva-WC-poti paigaldus</w:t>
            </w:r>
          </w:p>
        </w:tc>
        <w:tc>
          <w:tcPr>
            <w:tcW w:w="1984" w:type="dxa"/>
          </w:tcPr>
          <w:p w:rsidR="00D83B8B" w:rsidRDefault="00D83B8B" w:rsidP="00060732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637AA9">
              <w:t xml:space="preserve"> 596</w:t>
            </w:r>
          </w:p>
        </w:tc>
      </w:tr>
    </w:tbl>
    <w:p w:rsidR="008207FE" w:rsidRPr="00B807D8" w:rsidRDefault="008207FE">
      <w:pPr>
        <w:pStyle w:val="Kehatekst"/>
        <w:spacing w:before="11"/>
        <w:rPr>
          <w:sz w:val="23"/>
        </w:rPr>
      </w:pPr>
    </w:p>
    <w:p w:rsidR="00C06E6A" w:rsidRDefault="00E0328A">
      <w:pPr>
        <w:pStyle w:val="Pealkiri1"/>
      </w:pPr>
      <w:r>
        <w:t>OTSUSE</w:t>
      </w:r>
      <w:r w:rsidR="00522775">
        <w:t xml:space="preserve"> JA LEPINGU</w:t>
      </w:r>
      <w:r>
        <w:t xml:space="preserve"> KÄTTESAAMISE VIIS</w:t>
      </w:r>
    </w:p>
    <w:p w:rsidR="00C06E6A" w:rsidRDefault="009151EB">
      <w:pPr>
        <w:spacing w:before="1" w:after="2"/>
        <w:ind w:left="201"/>
        <w:rPr>
          <w:i/>
          <w:sz w:val="18"/>
        </w:rPr>
      </w:pPr>
      <w:r>
        <w:rPr>
          <w:noProof/>
        </w:rPr>
        <w:pict>
          <v:group id="_x0000_s1026" style="position:absolute;left:0;text-align:left;margin-left:89.55pt;margin-top:10.75pt;width:12.45pt;height:39.6pt;z-index:-251658240;mso-position-horizontal-relative:page" coordorigin="1791,215" coordsize="249,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4;top:214;width:245;height:245">
              <v:imagedata r:id="rId5" o:title=""/>
            </v:shape>
            <v:shape id="_x0000_s1028" type="#_x0000_t75" style="position:absolute;left:1791;top:495;width:249;height:512">
              <v:imagedata r:id="rId6" o:title=""/>
            </v:shape>
            <w10:wrap anchorx="page"/>
          </v:group>
        </w:pict>
      </w:r>
      <w:r w:rsidR="00E0328A">
        <w:rPr>
          <w:i/>
          <w:sz w:val="18"/>
        </w:rPr>
        <w:t>(palun märkige võimalike kättesaamisviiside loetelust ainult üks variant X-ga)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2"/>
        <w:gridCol w:w="7011"/>
      </w:tblGrid>
      <w:tr w:rsidR="00C06E6A">
        <w:trPr>
          <w:trHeight w:val="275"/>
        </w:trPr>
        <w:tc>
          <w:tcPr>
            <w:tcW w:w="522" w:type="dxa"/>
          </w:tcPr>
          <w:p w:rsidR="00C06E6A" w:rsidRDefault="00C06E6A" w:rsidP="00872370">
            <w:pPr>
              <w:pStyle w:val="TableParagraph"/>
              <w:ind w:left="0" w:right="106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011" w:type="dxa"/>
          </w:tcPr>
          <w:p w:rsidR="00C06E6A" w:rsidRDefault="00E03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E-postiga</w:t>
            </w:r>
          </w:p>
        </w:tc>
      </w:tr>
      <w:tr w:rsidR="00C06E6A">
        <w:trPr>
          <w:trHeight w:val="275"/>
        </w:trPr>
        <w:tc>
          <w:tcPr>
            <w:tcW w:w="522" w:type="dxa"/>
          </w:tcPr>
          <w:p w:rsidR="00C06E6A" w:rsidRDefault="00C06E6A">
            <w:pPr>
              <w:pStyle w:val="TableParagraph"/>
              <w:ind w:left="0" w:right="106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011" w:type="dxa"/>
          </w:tcPr>
          <w:p w:rsidR="00C06E6A" w:rsidRDefault="00E032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Lihtkirjaga taotlusel märgitud kohandamist vajava eluruumi aadressil</w:t>
            </w:r>
          </w:p>
        </w:tc>
      </w:tr>
      <w:tr w:rsidR="00C06E6A">
        <w:trPr>
          <w:trHeight w:val="275"/>
        </w:trPr>
        <w:tc>
          <w:tcPr>
            <w:tcW w:w="522" w:type="dxa"/>
          </w:tcPr>
          <w:p w:rsidR="00C06E6A" w:rsidRDefault="00C06E6A">
            <w:pPr>
              <w:pStyle w:val="TableParagraph"/>
              <w:ind w:left="0" w:right="106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011" w:type="dxa"/>
          </w:tcPr>
          <w:p w:rsidR="00C06E6A" w:rsidRDefault="00E03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Tähtkirjaga taotlusel märgitud kohandamist vajava eluruumi aadressil</w:t>
            </w:r>
          </w:p>
        </w:tc>
      </w:tr>
    </w:tbl>
    <w:p w:rsidR="003F4D87" w:rsidRDefault="003F4D87" w:rsidP="003C6AE6">
      <w:pPr>
        <w:pStyle w:val="Pealkiri1"/>
        <w:ind w:left="0"/>
      </w:pPr>
    </w:p>
    <w:p w:rsidR="00C06E6A" w:rsidRDefault="00E0328A">
      <w:pPr>
        <w:pStyle w:val="Pealkiri1"/>
      </w:pPr>
      <w:r>
        <w:t>KINNITUSED</w:t>
      </w: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83"/>
        <w:gridCol w:w="8684"/>
      </w:tblGrid>
      <w:tr w:rsidR="00C06E6A" w:rsidTr="008353A1">
        <w:trPr>
          <w:trHeight w:val="275"/>
        </w:trPr>
        <w:tc>
          <w:tcPr>
            <w:tcW w:w="283" w:type="dxa"/>
          </w:tcPr>
          <w:p w:rsidR="00C06E6A" w:rsidRDefault="000571DD" w:rsidP="00A00982">
            <w:pPr>
              <w:pStyle w:val="TableParagraph"/>
              <w:ind w:left="0" w:righ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  <w:p w:rsidR="003027E3" w:rsidRDefault="003027E3" w:rsidP="00A00982">
            <w:pPr>
              <w:pStyle w:val="TableParagraph"/>
              <w:ind w:left="0" w:righ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84" w:type="dxa"/>
          </w:tcPr>
          <w:p w:rsidR="00C06E6A" w:rsidRDefault="00E03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Kinnitan, et kohandatav eluruum on taotleja tegelik elukoht.</w:t>
            </w:r>
          </w:p>
          <w:p w:rsidR="003027E3" w:rsidRDefault="00302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Kinnitan, et </w:t>
            </w:r>
            <w:r w:rsidR="00C1134C">
              <w:rPr>
                <w:sz w:val="24"/>
              </w:rPr>
              <w:t xml:space="preserve">plaanin </w:t>
            </w:r>
            <w:r>
              <w:rPr>
                <w:sz w:val="24"/>
              </w:rPr>
              <w:t>kohandatav</w:t>
            </w:r>
            <w:r w:rsidR="00C1134C">
              <w:rPr>
                <w:sz w:val="24"/>
              </w:rPr>
              <w:t>at</w:t>
            </w:r>
            <w:r>
              <w:rPr>
                <w:sz w:val="24"/>
              </w:rPr>
              <w:t xml:space="preserve"> eluruum</w:t>
            </w:r>
            <w:r w:rsidR="00C1134C">
              <w:rPr>
                <w:sz w:val="24"/>
              </w:rPr>
              <w:t xml:space="preserve">i kasutada vähemalt viis (5) aastat kohanduse </w:t>
            </w:r>
            <w:r w:rsidR="00A339A7">
              <w:rPr>
                <w:sz w:val="24"/>
              </w:rPr>
              <w:t>lõpetamisest, välja avatud tervislikud põhjused</w:t>
            </w:r>
            <w:r>
              <w:rPr>
                <w:sz w:val="24"/>
              </w:rPr>
              <w:t>.</w:t>
            </w:r>
          </w:p>
        </w:tc>
      </w:tr>
      <w:tr w:rsidR="00C06E6A" w:rsidTr="008353A1">
        <w:trPr>
          <w:trHeight w:val="551"/>
        </w:trPr>
        <w:tc>
          <w:tcPr>
            <w:tcW w:w="283" w:type="dxa"/>
          </w:tcPr>
          <w:p w:rsidR="005B26AC" w:rsidRDefault="00EE7177" w:rsidP="00A00982">
            <w:pPr>
              <w:pStyle w:val="TableParagraph"/>
              <w:spacing w:line="240" w:lineRule="auto"/>
              <w:ind w:left="0" w:righ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  <w:p w:rsidR="005B26AC" w:rsidRDefault="005B26AC">
            <w:pPr>
              <w:pStyle w:val="TableParagraph"/>
              <w:spacing w:line="240" w:lineRule="auto"/>
              <w:ind w:left="0" w:right="106"/>
              <w:jc w:val="right"/>
              <w:rPr>
                <w:rFonts w:ascii="Wingdings" w:hAnsi="Wingdings"/>
                <w:sz w:val="24"/>
              </w:rPr>
            </w:pPr>
          </w:p>
          <w:p w:rsidR="00C06E6A" w:rsidRDefault="00A967B2" w:rsidP="00A00982">
            <w:pPr>
              <w:pStyle w:val="TableParagraph"/>
              <w:spacing w:line="240" w:lineRule="auto"/>
              <w:ind w:left="0" w:righ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84" w:type="dxa"/>
          </w:tcPr>
          <w:p w:rsidR="00EE7177" w:rsidRPr="002D5A5C" w:rsidRDefault="002D5A5C" w:rsidP="00EE7177">
            <w:pPr>
              <w:pStyle w:val="TableParagraph"/>
              <w:spacing w:before="2" w:line="276" w:lineRule="exact"/>
              <w:ind w:right="178"/>
              <w:rPr>
                <w:sz w:val="24"/>
                <w:szCs w:val="24"/>
              </w:rPr>
            </w:pPr>
            <w:r w:rsidRPr="002D5A5C">
              <w:rPr>
                <w:sz w:val="24"/>
                <w:szCs w:val="24"/>
              </w:rPr>
              <w:t>Kinnitan, et olen nõus tasuma kohandamise tööde eest mitteabikõlbulike kulude ja standardiseeritud ühikuhinda ületava summa.</w:t>
            </w:r>
          </w:p>
          <w:p w:rsidR="000030DC" w:rsidRDefault="005B26AC" w:rsidP="003B18A1">
            <w:pPr>
              <w:pStyle w:val="TableParagraph"/>
              <w:spacing w:before="2"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Kinnitan, et </w:t>
            </w:r>
            <w:r w:rsidR="00BB3BF0">
              <w:rPr>
                <w:sz w:val="24"/>
              </w:rPr>
              <w:t xml:space="preserve">kui </w:t>
            </w:r>
            <w:r w:rsidR="003B18A1">
              <w:rPr>
                <w:sz w:val="24"/>
              </w:rPr>
              <w:t xml:space="preserve">kohanduse tööde käigus selgub vajadus ehitusprojekti osas, siis </w:t>
            </w:r>
            <w:r>
              <w:rPr>
                <w:sz w:val="24"/>
              </w:rPr>
              <w:t xml:space="preserve">taotleja on nõus tasuma ehitusprojektiga seonduvate </w:t>
            </w:r>
            <w:r w:rsidR="005D398A">
              <w:rPr>
                <w:sz w:val="24"/>
              </w:rPr>
              <w:t>kulude eest</w:t>
            </w:r>
            <w:r w:rsidR="003B18A1">
              <w:rPr>
                <w:sz w:val="24"/>
              </w:rPr>
              <w:t>.</w:t>
            </w:r>
          </w:p>
        </w:tc>
      </w:tr>
      <w:tr w:rsidR="00C06E6A" w:rsidTr="008353A1">
        <w:trPr>
          <w:trHeight w:val="549"/>
        </w:trPr>
        <w:tc>
          <w:tcPr>
            <w:tcW w:w="283" w:type="dxa"/>
          </w:tcPr>
          <w:p w:rsidR="00C06E6A" w:rsidRDefault="000571DD" w:rsidP="00A00982">
            <w:pPr>
              <w:pStyle w:val="TableParagraph"/>
              <w:spacing w:line="265" w:lineRule="exact"/>
              <w:ind w:left="0" w:righ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o</w:t>
            </w:r>
          </w:p>
        </w:tc>
        <w:tc>
          <w:tcPr>
            <w:tcW w:w="8684" w:type="dxa"/>
          </w:tcPr>
          <w:p w:rsidR="00C06E6A" w:rsidRDefault="00E0328A">
            <w:pPr>
              <w:pStyle w:val="TableParagraph"/>
              <w:spacing w:line="276" w:lineRule="exact"/>
              <w:ind w:right="565"/>
              <w:rPr>
                <w:sz w:val="24"/>
              </w:rPr>
            </w:pPr>
            <w:r>
              <w:rPr>
                <w:sz w:val="24"/>
              </w:rPr>
              <w:t xml:space="preserve">Taotluse allkirjastamisega annan </w:t>
            </w:r>
            <w:r w:rsidR="00BF5556">
              <w:rPr>
                <w:sz w:val="24"/>
              </w:rPr>
              <w:t xml:space="preserve">Setomaa </w:t>
            </w:r>
            <w:r w:rsidR="00356EDC">
              <w:rPr>
                <w:sz w:val="24"/>
              </w:rPr>
              <w:t>Vallavalitsusele</w:t>
            </w:r>
            <w:r>
              <w:rPr>
                <w:sz w:val="24"/>
              </w:rPr>
              <w:t xml:space="preserve"> nõusoleku töödelda minu andmeid</w:t>
            </w:r>
            <w:r w:rsidR="004671CD">
              <w:rPr>
                <w:sz w:val="24"/>
              </w:rPr>
              <w:t>, sealhulgas foto</w:t>
            </w:r>
            <w:r w:rsidR="002D63CA">
              <w:rPr>
                <w:sz w:val="24"/>
              </w:rPr>
              <w:t>si</w:t>
            </w:r>
            <w:r w:rsidR="004671CD">
              <w:rPr>
                <w:sz w:val="24"/>
              </w:rPr>
              <w:t>d kohandatavast eluruumis</w:t>
            </w:r>
            <w:r w:rsidR="00496132">
              <w:rPr>
                <w:sz w:val="24"/>
              </w:rPr>
              <w:t>t</w:t>
            </w:r>
            <w:r>
              <w:rPr>
                <w:sz w:val="24"/>
              </w:rPr>
              <w:t xml:space="preserve"> mahus, mis on vajalikud taotluse menetlemiseks.</w:t>
            </w:r>
          </w:p>
        </w:tc>
      </w:tr>
      <w:tr w:rsidR="00C06E6A" w:rsidTr="008353A1">
        <w:trPr>
          <w:trHeight w:val="273"/>
        </w:trPr>
        <w:tc>
          <w:tcPr>
            <w:tcW w:w="283" w:type="dxa"/>
          </w:tcPr>
          <w:p w:rsidR="00A00982" w:rsidRPr="00A00982" w:rsidRDefault="00A00982" w:rsidP="00A00982">
            <w:r>
              <w:rPr>
                <w:rFonts w:ascii="Wingdings" w:hAnsi="Wingdings"/>
                <w:sz w:val="24"/>
              </w:rPr>
              <w:t>o</w:t>
            </w:r>
          </w:p>
          <w:p w:rsidR="00F86865" w:rsidRDefault="00A00982" w:rsidP="00A0098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0982" w:rsidRDefault="00A00982" w:rsidP="00A00982">
            <w:pPr>
              <w:rPr>
                <w:b/>
                <w:sz w:val="24"/>
                <w:szCs w:val="24"/>
              </w:rPr>
            </w:pPr>
          </w:p>
          <w:p w:rsidR="00A00982" w:rsidRPr="00F86865" w:rsidRDefault="00A00982" w:rsidP="00A00982">
            <w:pPr>
              <w:rPr>
                <w:b/>
              </w:rPr>
            </w:pPr>
          </w:p>
        </w:tc>
        <w:tc>
          <w:tcPr>
            <w:tcW w:w="8684" w:type="dxa"/>
          </w:tcPr>
          <w:p w:rsidR="00523E0C" w:rsidRDefault="00E0328A" w:rsidP="00523E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Kinnitan, et taotluses ja selle lisades esitatud andmed on tõesed.</w:t>
            </w:r>
          </w:p>
          <w:p w:rsidR="00523E0C" w:rsidRDefault="00523E0C" w:rsidP="00523E0C">
            <w:pPr>
              <w:pStyle w:val="TableParagraph"/>
              <w:spacing w:line="253" w:lineRule="exact"/>
              <w:rPr>
                <w:sz w:val="24"/>
              </w:rPr>
            </w:pPr>
          </w:p>
          <w:p w:rsidR="00EE12BA" w:rsidRDefault="00EE12BA" w:rsidP="008353A1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  <w:p w:rsidR="002D7E8B" w:rsidRPr="00A00982" w:rsidRDefault="00636528" w:rsidP="008353A1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</w:t>
            </w:r>
            <w:r w:rsidR="00F86865" w:rsidRPr="00A00982">
              <w:rPr>
                <w:b/>
                <w:sz w:val="24"/>
                <w:szCs w:val="24"/>
              </w:rPr>
              <w:t>TAVAD DOKUMENDID</w:t>
            </w:r>
          </w:p>
          <w:tbl>
            <w:tblPr>
              <w:tblStyle w:val="TableNormal"/>
              <w:tblW w:w="8756" w:type="dxa"/>
              <w:tblLayout w:type="fixed"/>
              <w:tblLook w:val="01E0" w:firstRow="1" w:lastRow="1" w:firstColumn="1" w:lastColumn="1" w:noHBand="0" w:noVBand="0"/>
            </w:tblPr>
            <w:tblGrid>
              <w:gridCol w:w="352"/>
              <w:gridCol w:w="8052"/>
              <w:gridCol w:w="352"/>
            </w:tblGrid>
            <w:tr w:rsidR="004F12C2" w:rsidTr="008353A1">
              <w:trPr>
                <w:trHeight w:val="390"/>
              </w:trPr>
              <w:tc>
                <w:tcPr>
                  <w:tcW w:w="352" w:type="dxa"/>
                </w:tcPr>
                <w:p w:rsidR="004F12C2" w:rsidRDefault="004F12C2" w:rsidP="00523E0C">
                  <w:pPr>
                    <w:pStyle w:val="TableParagraph"/>
                    <w:ind w:left="4" w:right="106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o</w:t>
                  </w:r>
                </w:p>
              </w:tc>
              <w:tc>
                <w:tcPr>
                  <w:tcW w:w="8404" w:type="dxa"/>
                  <w:gridSpan w:val="2"/>
                </w:tcPr>
                <w:p w:rsidR="004F12C2" w:rsidRDefault="004F12C2" w:rsidP="00523E0C">
                  <w:pPr>
                    <w:pStyle w:val="TableParagraph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Koopia esindusõigust tõendavast dokumendist </w:t>
                  </w:r>
                  <w:r>
                    <w:rPr>
                      <w:i/>
                      <w:sz w:val="18"/>
                    </w:rPr>
                    <w:t>(kohtumäärus, volikiri).</w:t>
                  </w:r>
                </w:p>
              </w:tc>
            </w:tr>
            <w:tr w:rsidR="004F12C2" w:rsidTr="008353A1">
              <w:trPr>
                <w:trHeight w:val="392"/>
              </w:trPr>
              <w:tc>
                <w:tcPr>
                  <w:tcW w:w="352" w:type="dxa"/>
                </w:tcPr>
                <w:p w:rsidR="004F12C2" w:rsidRDefault="004F12C2" w:rsidP="00523E0C">
                  <w:pPr>
                    <w:pStyle w:val="TableParagraph"/>
                    <w:ind w:left="4" w:right="106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o</w:t>
                  </w:r>
                </w:p>
                <w:p w:rsidR="004F12C2" w:rsidRDefault="004F12C2" w:rsidP="00523E0C">
                  <w:pPr>
                    <w:ind w:left="4"/>
                    <w:rPr>
                      <w:rFonts w:ascii="Wingdings" w:hAnsi="Wingdings"/>
                      <w:sz w:val="24"/>
                    </w:rPr>
                  </w:pPr>
                </w:p>
                <w:p w:rsidR="004F12C2" w:rsidRDefault="004F12C2" w:rsidP="00523E0C">
                  <w:pPr>
                    <w:ind w:left="4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o</w:t>
                  </w:r>
                </w:p>
                <w:p w:rsidR="004F12C2" w:rsidRDefault="004F12C2" w:rsidP="00523E0C">
                  <w:pPr>
                    <w:ind w:left="4"/>
                    <w:rPr>
                      <w:rFonts w:ascii="Wingdings" w:hAnsi="Wingdings"/>
                      <w:sz w:val="24"/>
                    </w:rPr>
                  </w:pPr>
                </w:p>
                <w:p w:rsidR="00A9789D" w:rsidRDefault="00A9789D" w:rsidP="00523E0C">
                  <w:pPr>
                    <w:ind w:left="4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o</w:t>
                  </w:r>
                </w:p>
                <w:p w:rsidR="004F12C2" w:rsidRDefault="004F12C2" w:rsidP="00523E0C">
                  <w:pPr>
                    <w:ind w:left="4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 xml:space="preserve">o </w:t>
                  </w:r>
                </w:p>
                <w:p w:rsidR="005D0F26" w:rsidRPr="004F12C2" w:rsidRDefault="005D0F26" w:rsidP="00523E0C">
                  <w:pPr>
                    <w:ind w:left="4"/>
                  </w:pPr>
                </w:p>
              </w:tc>
              <w:tc>
                <w:tcPr>
                  <w:tcW w:w="8404" w:type="dxa"/>
                  <w:gridSpan w:val="2"/>
                </w:tcPr>
                <w:p w:rsidR="004F12C2" w:rsidRDefault="00F11AE8" w:rsidP="00523E0C">
                  <w:pPr>
                    <w:adjustRightInd w:val="0"/>
                    <w:ind w:left="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="004F12C2" w:rsidRPr="00811D5D">
                    <w:rPr>
                      <w:sz w:val="24"/>
                      <w:szCs w:val="24"/>
                    </w:rPr>
                    <w:t xml:space="preserve">luruumi omaniku/kaasomaniku kirjalik nõusolek eluruumi kohandamiseks </w:t>
                  </w:r>
                </w:p>
                <w:p w:rsidR="00A9789D" w:rsidRDefault="004F12C2" w:rsidP="00523E0C">
                  <w:pPr>
                    <w:adjustRightInd w:val="0"/>
                    <w:ind w:left="4"/>
                    <w:jc w:val="both"/>
                    <w:rPr>
                      <w:sz w:val="24"/>
                      <w:szCs w:val="24"/>
                    </w:rPr>
                  </w:pPr>
                  <w:r w:rsidRPr="00811D5D">
                    <w:rPr>
                      <w:i/>
                      <w:sz w:val="24"/>
                      <w:szCs w:val="24"/>
                    </w:rPr>
                    <w:t>(esitatakse juhul, kui kohanduse saaja ei ole eluruumi omanik)</w:t>
                  </w:r>
                  <w:r w:rsidRPr="00811D5D">
                    <w:rPr>
                      <w:sz w:val="24"/>
                      <w:szCs w:val="24"/>
                    </w:rPr>
                    <w:t>;</w:t>
                  </w:r>
                </w:p>
                <w:p w:rsidR="004F12C2" w:rsidRDefault="00F11AE8" w:rsidP="00523E0C">
                  <w:pPr>
                    <w:adjustRightInd w:val="0"/>
                    <w:ind w:left="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4F12C2" w:rsidRPr="00811D5D">
                    <w:rPr>
                      <w:sz w:val="24"/>
                      <w:szCs w:val="24"/>
                    </w:rPr>
                    <w:t xml:space="preserve">orteriühistu nõusolek </w:t>
                  </w:r>
                </w:p>
                <w:p w:rsidR="004F12C2" w:rsidRDefault="004F12C2" w:rsidP="00523E0C">
                  <w:pPr>
                    <w:adjustRightInd w:val="0"/>
                    <w:ind w:left="4"/>
                    <w:jc w:val="both"/>
                    <w:rPr>
                      <w:i/>
                      <w:sz w:val="24"/>
                      <w:szCs w:val="24"/>
                    </w:rPr>
                  </w:pPr>
                  <w:r w:rsidRPr="00811D5D">
                    <w:rPr>
                      <w:i/>
                      <w:sz w:val="24"/>
                      <w:szCs w:val="24"/>
                    </w:rPr>
                    <w:t>(esitatakse juhul, kui kohandust taotletakse väljaspool eluruumi);</w:t>
                  </w:r>
                </w:p>
                <w:p w:rsidR="004F12C2" w:rsidRPr="00811D5D" w:rsidRDefault="00F11AE8" w:rsidP="00523E0C">
                  <w:pPr>
                    <w:adjustRightInd w:val="0"/>
                    <w:ind w:left="4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4F12C2" w:rsidRPr="00811D5D">
                    <w:rPr>
                      <w:sz w:val="24"/>
                      <w:szCs w:val="24"/>
                    </w:rPr>
                    <w:t>innapakkumised</w:t>
                  </w:r>
                  <w:r w:rsidR="004F12C2" w:rsidRPr="00811D5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F12C2" w:rsidRPr="00811D5D">
                    <w:rPr>
                      <w:sz w:val="24"/>
                      <w:szCs w:val="24"/>
                    </w:rPr>
                    <w:t>…</w:t>
                  </w:r>
                  <w:r w:rsidR="004F12C2">
                    <w:rPr>
                      <w:sz w:val="24"/>
                      <w:szCs w:val="24"/>
                    </w:rPr>
                    <w:t xml:space="preserve"> tk</w:t>
                  </w:r>
                </w:p>
                <w:p w:rsidR="005D0F26" w:rsidRPr="00797B59" w:rsidRDefault="00F11AE8" w:rsidP="00523E0C">
                  <w:pPr>
                    <w:adjustRightInd w:val="0"/>
                    <w:ind w:left="4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5D0F26" w:rsidRPr="00811D5D">
                    <w:rPr>
                      <w:sz w:val="24"/>
                      <w:szCs w:val="24"/>
                    </w:rPr>
                    <w:t xml:space="preserve">uu </w:t>
                  </w:r>
                  <w:r w:rsidR="005D0F26" w:rsidRPr="00811D5D">
                    <w:rPr>
                      <w:i/>
                      <w:sz w:val="24"/>
                      <w:szCs w:val="24"/>
                    </w:rPr>
                    <w:t>(kirjuta juurde)</w:t>
                  </w:r>
                  <w:r w:rsidR="005D0F26" w:rsidRPr="00811D5D">
                    <w:rPr>
                      <w:sz w:val="24"/>
                      <w:szCs w:val="24"/>
                    </w:rPr>
                    <w:t>……………………………………………………………………</w:t>
                  </w:r>
                </w:p>
                <w:p w:rsidR="005D0F26" w:rsidRDefault="005D0F26" w:rsidP="00523E0C">
                  <w:pPr>
                    <w:adjustRightInd w:val="0"/>
                    <w:ind w:left="4"/>
                    <w:jc w:val="both"/>
                    <w:rPr>
                      <w:sz w:val="24"/>
                      <w:szCs w:val="24"/>
                    </w:rPr>
                  </w:pPr>
                </w:p>
                <w:p w:rsidR="004F12C2" w:rsidRDefault="004F12C2" w:rsidP="00523E0C">
                  <w:pPr>
                    <w:pStyle w:val="TableParagraph"/>
                    <w:spacing w:line="256" w:lineRule="exact"/>
                    <w:ind w:left="4"/>
                    <w:rPr>
                      <w:sz w:val="24"/>
                    </w:rPr>
                  </w:pPr>
                </w:p>
              </w:tc>
            </w:tr>
            <w:tr w:rsidR="004F12C2" w:rsidTr="008353A1">
              <w:trPr>
                <w:trHeight w:val="188"/>
              </w:trPr>
              <w:tc>
                <w:tcPr>
                  <w:tcW w:w="352" w:type="dxa"/>
                </w:tcPr>
                <w:p w:rsidR="004F12C2" w:rsidRDefault="004F12C2" w:rsidP="00523E0C">
                  <w:pPr>
                    <w:pStyle w:val="TableParagraph"/>
                    <w:ind w:left="4" w:right="106"/>
                    <w:rPr>
                      <w:rFonts w:ascii="Wingdings" w:hAnsi="Wingdings"/>
                      <w:sz w:val="24"/>
                    </w:rPr>
                  </w:pPr>
                </w:p>
              </w:tc>
              <w:tc>
                <w:tcPr>
                  <w:tcW w:w="8404" w:type="dxa"/>
                  <w:gridSpan w:val="2"/>
                </w:tcPr>
                <w:p w:rsidR="004F12C2" w:rsidRDefault="004F12C2" w:rsidP="00523E0C">
                  <w:pPr>
                    <w:pStyle w:val="TableParagraph"/>
                    <w:spacing w:line="275" w:lineRule="exact"/>
                    <w:ind w:left="4"/>
                    <w:rPr>
                      <w:sz w:val="24"/>
                    </w:rPr>
                  </w:pPr>
                </w:p>
              </w:tc>
            </w:tr>
            <w:tr w:rsidR="004F12C2" w:rsidTr="008353A1">
              <w:trPr>
                <w:trHeight w:val="392"/>
              </w:trPr>
              <w:tc>
                <w:tcPr>
                  <w:tcW w:w="352" w:type="dxa"/>
                </w:tcPr>
                <w:p w:rsidR="004F12C2" w:rsidRDefault="004F12C2" w:rsidP="00523E0C">
                  <w:pPr>
                    <w:pStyle w:val="TableParagraph"/>
                    <w:ind w:left="4" w:right="106"/>
                    <w:rPr>
                      <w:rFonts w:ascii="Wingdings" w:hAnsi="Wingdings"/>
                      <w:sz w:val="24"/>
                    </w:rPr>
                  </w:pPr>
                </w:p>
              </w:tc>
              <w:tc>
                <w:tcPr>
                  <w:tcW w:w="8404" w:type="dxa"/>
                  <w:gridSpan w:val="2"/>
                </w:tcPr>
                <w:p w:rsidR="004F12C2" w:rsidRDefault="004F12C2" w:rsidP="00523E0C">
                  <w:pPr>
                    <w:spacing w:before="231"/>
                    <w:ind w:left="4"/>
                    <w:rPr>
                      <w:i/>
                      <w:sz w:val="18"/>
                    </w:rPr>
                  </w:pPr>
                </w:p>
                <w:p w:rsidR="004F12C2" w:rsidRDefault="004F12C2" w:rsidP="00523E0C">
                  <w:pPr>
                    <w:ind w:left="4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.......................................                              ............................................                           ..........................................</w:t>
                  </w:r>
                </w:p>
                <w:p w:rsidR="004F12C2" w:rsidRDefault="004F12C2" w:rsidP="00523E0C">
                  <w:pPr>
                    <w:ind w:left="4"/>
                    <w:rPr>
                      <w:i/>
                      <w:sz w:val="18"/>
                      <w:szCs w:val="18"/>
                    </w:rPr>
                  </w:pPr>
                </w:p>
                <w:p w:rsidR="004F12C2" w:rsidRPr="00C91205" w:rsidRDefault="004F12C2" w:rsidP="00523E0C">
                  <w:pPr>
                    <w:ind w:left="4"/>
                    <w:rPr>
                      <w:i/>
                      <w:sz w:val="18"/>
                      <w:szCs w:val="18"/>
                    </w:rPr>
                  </w:pPr>
                  <w:r w:rsidRPr="00C91205">
                    <w:rPr>
                      <w:i/>
                      <w:sz w:val="18"/>
                      <w:szCs w:val="18"/>
                    </w:rPr>
                    <w:t>Taotluse täitmise kuupäev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</w:t>
                  </w:r>
                  <w:r w:rsidRPr="00C91205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</w:t>
                  </w:r>
                  <w:r w:rsidRPr="00C91205">
                    <w:rPr>
                      <w:i/>
                      <w:sz w:val="18"/>
                      <w:szCs w:val="18"/>
                    </w:rPr>
                    <w:t xml:space="preserve">Ees- ja perekonnanimi 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(allkiri</w:t>
                  </w:r>
                  <w:r w:rsidRPr="00C91205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4F12C2" w:rsidRDefault="004F12C2" w:rsidP="00523E0C">
                  <w:pPr>
                    <w:pStyle w:val="TableParagraph"/>
                    <w:spacing w:line="200" w:lineRule="atLeast"/>
                    <w:ind w:left="4" w:right="354"/>
                    <w:rPr>
                      <w:sz w:val="24"/>
                      <w:szCs w:val="24"/>
                    </w:rPr>
                  </w:pPr>
                </w:p>
                <w:p w:rsidR="004F12C2" w:rsidRDefault="004F12C2" w:rsidP="00523E0C">
                  <w:pPr>
                    <w:tabs>
                      <w:tab w:val="left" w:pos="462"/>
                    </w:tabs>
                    <w:spacing w:line="293" w:lineRule="exact"/>
                    <w:ind w:left="4"/>
                    <w:rPr>
                      <w:sz w:val="24"/>
                    </w:rPr>
                  </w:pPr>
                </w:p>
                <w:p w:rsidR="004F12C2" w:rsidRDefault="004F12C2" w:rsidP="00523E0C">
                  <w:pPr>
                    <w:pStyle w:val="TableParagraph"/>
                    <w:spacing w:line="256" w:lineRule="exact"/>
                    <w:ind w:left="4"/>
                    <w:rPr>
                      <w:i/>
                      <w:sz w:val="18"/>
                    </w:rPr>
                  </w:pPr>
                </w:p>
              </w:tc>
            </w:tr>
            <w:tr w:rsidR="008353A1" w:rsidTr="008353A1">
              <w:trPr>
                <w:gridAfter w:val="1"/>
                <w:wAfter w:w="352" w:type="dxa"/>
                <w:trHeight w:val="392"/>
              </w:trPr>
              <w:tc>
                <w:tcPr>
                  <w:tcW w:w="8404" w:type="dxa"/>
                  <w:gridSpan w:val="2"/>
                </w:tcPr>
                <w:p w:rsidR="008353A1" w:rsidRDefault="008353A1" w:rsidP="008353A1">
                  <w:pPr>
                    <w:pStyle w:val="TableParagraph"/>
                    <w:spacing w:line="256" w:lineRule="exact"/>
                    <w:ind w:left="0"/>
                    <w:rPr>
                      <w:sz w:val="24"/>
                    </w:rPr>
                  </w:pPr>
                </w:p>
              </w:tc>
            </w:tr>
          </w:tbl>
          <w:p w:rsidR="002D7E8B" w:rsidRDefault="002D7E8B" w:rsidP="00617D95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</w:tbl>
    <w:p w:rsidR="00F86865" w:rsidRPr="00F86865" w:rsidRDefault="00F86865" w:rsidP="00F86865">
      <w:pPr>
        <w:rPr>
          <w:sz w:val="20"/>
        </w:rPr>
      </w:pPr>
    </w:p>
    <w:sectPr w:rsidR="00F86865" w:rsidRPr="00F86865" w:rsidSect="008353A1">
      <w:pgSz w:w="11910" w:h="16840"/>
      <w:pgMar w:top="800" w:right="660" w:bottom="426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14"/>
    <w:multiLevelType w:val="hybridMultilevel"/>
    <w:tmpl w:val="7DC20CFE"/>
    <w:lvl w:ilvl="0" w:tplc="DDF8EE50">
      <w:start w:val="1"/>
      <w:numFmt w:val="decimal"/>
      <w:lvlText w:val="(%1)"/>
      <w:lvlJc w:val="left"/>
      <w:pPr>
        <w:ind w:left="116" w:hanging="406"/>
      </w:pPr>
      <w:rPr>
        <w:rFonts w:cs="Times New Roman" w:hint="default"/>
        <w:spacing w:val="-4"/>
        <w:w w:val="99"/>
      </w:rPr>
    </w:lvl>
    <w:lvl w:ilvl="1" w:tplc="0C2EB0BE">
      <w:numFmt w:val="bullet"/>
      <w:lvlText w:val="•"/>
      <w:lvlJc w:val="left"/>
      <w:pPr>
        <w:ind w:left="1082" w:hanging="406"/>
      </w:pPr>
      <w:rPr>
        <w:rFonts w:hint="default"/>
      </w:rPr>
    </w:lvl>
    <w:lvl w:ilvl="2" w:tplc="DC229934">
      <w:numFmt w:val="bullet"/>
      <w:lvlText w:val="•"/>
      <w:lvlJc w:val="left"/>
      <w:pPr>
        <w:ind w:left="2045" w:hanging="406"/>
      </w:pPr>
      <w:rPr>
        <w:rFonts w:hint="default"/>
      </w:rPr>
    </w:lvl>
    <w:lvl w:ilvl="3" w:tplc="E73A1854">
      <w:numFmt w:val="bullet"/>
      <w:lvlText w:val="•"/>
      <w:lvlJc w:val="left"/>
      <w:pPr>
        <w:ind w:left="3007" w:hanging="406"/>
      </w:pPr>
      <w:rPr>
        <w:rFonts w:hint="default"/>
      </w:rPr>
    </w:lvl>
    <w:lvl w:ilvl="4" w:tplc="B55AD02A">
      <w:numFmt w:val="bullet"/>
      <w:lvlText w:val="•"/>
      <w:lvlJc w:val="left"/>
      <w:pPr>
        <w:ind w:left="3970" w:hanging="406"/>
      </w:pPr>
      <w:rPr>
        <w:rFonts w:hint="default"/>
      </w:rPr>
    </w:lvl>
    <w:lvl w:ilvl="5" w:tplc="999EB080">
      <w:numFmt w:val="bullet"/>
      <w:lvlText w:val="•"/>
      <w:lvlJc w:val="left"/>
      <w:pPr>
        <w:ind w:left="4933" w:hanging="406"/>
      </w:pPr>
      <w:rPr>
        <w:rFonts w:hint="default"/>
      </w:rPr>
    </w:lvl>
    <w:lvl w:ilvl="6" w:tplc="A2C0393A">
      <w:numFmt w:val="bullet"/>
      <w:lvlText w:val="•"/>
      <w:lvlJc w:val="left"/>
      <w:pPr>
        <w:ind w:left="5895" w:hanging="406"/>
      </w:pPr>
      <w:rPr>
        <w:rFonts w:hint="default"/>
      </w:rPr>
    </w:lvl>
    <w:lvl w:ilvl="7" w:tplc="D568B630">
      <w:numFmt w:val="bullet"/>
      <w:lvlText w:val="•"/>
      <w:lvlJc w:val="left"/>
      <w:pPr>
        <w:ind w:left="6858" w:hanging="406"/>
      </w:pPr>
      <w:rPr>
        <w:rFonts w:hint="default"/>
      </w:rPr>
    </w:lvl>
    <w:lvl w:ilvl="8" w:tplc="DC681156">
      <w:numFmt w:val="bullet"/>
      <w:lvlText w:val="•"/>
      <w:lvlJc w:val="left"/>
      <w:pPr>
        <w:ind w:left="7821" w:hanging="406"/>
      </w:pPr>
      <w:rPr>
        <w:rFonts w:hint="default"/>
      </w:rPr>
    </w:lvl>
  </w:abstractNum>
  <w:abstractNum w:abstractNumId="1" w15:restartNumberingAfterBreak="0">
    <w:nsid w:val="25015554"/>
    <w:multiLevelType w:val="hybridMultilevel"/>
    <w:tmpl w:val="91EC9E62"/>
    <w:lvl w:ilvl="0" w:tplc="7D76A826">
      <w:numFmt w:val="bullet"/>
      <w:lvlText w:val=""/>
      <w:lvlJc w:val="left"/>
      <w:pPr>
        <w:ind w:left="381" w:hanging="274"/>
      </w:pPr>
      <w:rPr>
        <w:rFonts w:ascii="Wingdings" w:eastAsia="Times New Roman" w:hAnsi="Wingdings" w:hint="default"/>
        <w:w w:val="100"/>
        <w:sz w:val="24"/>
      </w:rPr>
    </w:lvl>
    <w:lvl w:ilvl="1" w:tplc="43E8A2A4">
      <w:numFmt w:val="bullet"/>
      <w:lvlText w:val="•"/>
      <w:lvlJc w:val="left"/>
      <w:pPr>
        <w:ind w:left="879" w:hanging="274"/>
      </w:pPr>
      <w:rPr>
        <w:rFonts w:hint="default"/>
      </w:rPr>
    </w:lvl>
    <w:lvl w:ilvl="2" w:tplc="F106F97E">
      <w:numFmt w:val="bullet"/>
      <w:lvlText w:val="•"/>
      <w:lvlJc w:val="left"/>
      <w:pPr>
        <w:ind w:left="1378" w:hanging="274"/>
      </w:pPr>
      <w:rPr>
        <w:rFonts w:hint="default"/>
      </w:rPr>
    </w:lvl>
    <w:lvl w:ilvl="3" w:tplc="F2E27326">
      <w:numFmt w:val="bullet"/>
      <w:lvlText w:val="•"/>
      <w:lvlJc w:val="left"/>
      <w:pPr>
        <w:ind w:left="1877" w:hanging="274"/>
      </w:pPr>
      <w:rPr>
        <w:rFonts w:hint="default"/>
      </w:rPr>
    </w:lvl>
    <w:lvl w:ilvl="4" w:tplc="0804C5B8">
      <w:numFmt w:val="bullet"/>
      <w:lvlText w:val="•"/>
      <w:lvlJc w:val="left"/>
      <w:pPr>
        <w:ind w:left="2376" w:hanging="274"/>
      </w:pPr>
      <w:rPr>
        <w:rFonts w:hint="default"/>
      </w:rPr>
    </w:lvl>
    <w:lvl w:ilvl="5" w:tplc="ADAE9EF2">
      <w:numFmt w:val="bullet"/>
      <w:lvlText w:val="•"/>
      <w:lvlJc w:val="left"/>
      <w:pPr>
        <w:ind w:left="2875" w:hanging="274"/>
      </w:pPr>
      <w:rPr>
        <w:rFonts w:hint="default"/>
      </w:rPr>
    </w:lvl>
    <w:lvl w:ilvl="6" w:tplc="20907C40">
      <w:numFmt w:val="bullet"/>
      <w:lvlText w:val="•"/>
      <w:lvlJc w:val="left"/>
      <w:pPr>
        <w:ind w:left="3374" w:hanging="274"/>
      </w:pPr>
      <w:rPr>
        <w:rFonts w:hint="default"/>
      </w:rPr>
    </w:lvl>
    <w:lvl w:ilvl="7" w:tplc="290067B8">
      <w:numFmt w:val="bullet"/>
      <w:lvlText w:val="•"/>
      <w:lvlJc w:val="left"/>
      <w:pPr>
        <w:ind w:left="3873" w:hanging="274"/>
      </w:pPr>
      <w:rPr>
        <w:rFonts w:hint="default"/>
      </w:rPr>
    </w:lvl>
    <w:lvl w:ilvl="8" w:tplc="89A29FDC">
      <w:numFmt w:val="bullet"/>
      <w:lvlText w:val="•"/>
      <w:lvlJc w:val="left"/>
      <w:pPr>
        <w:ind w:left="4372" w:hanging="274"/>
      </w:pPr>
      <w:rPr>
        <w:rFonts w:hint="default"/>
      </w:rPr>
    </w:lvl>
  </w:abstractNum>
  <w:abstractNum w:abstractNumId="2" w15:restartNumberingAfterBreak="0">
    <w:nsid w:val="5C561B1A"/>
    <w:multiLevelType w:val="hybridMultilevel"/>
    <w:tmpl w:val="EB301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109"/>
    <w:multiLevelType w:val="hybridMultilevel"/>
    <w:tmpl w:val="DF5C6876"/>
    <w:lvl w:ilvl="0" w:tplc="18CA523A">
      <w:numFmt w:val="bullet"/>
      <w:lvlText w:val=""/>
      <w:lvlJc w:val="left"/>
      <w:pPr>
        <w:ind w:left="462" w:hanging="360"/>
      </w:pPr>
      <w:rPr>
        <w:rFonts w:ascii="Symbol" w:eastAsia="Times New Roman" w:hAnsi="Symbol" w:hint="default"/>
        <w:w w:val="100"/>
        <w:sz w:val="24"/>
      </w:rPr>
    </w:lvl>
    <w:lvl w:ilvl="1" w:tplc="FACE49E2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FF8BDA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C902C6A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85E8ED8"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5AB40FA8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0D28F4D2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A0569E80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43FC85F4">
      <w:numFmt w:val="bullet"/>
      <w:lvlText w:val="•"/>
      <w:lvlJc w:val="left"/>
      <w:pPr>
        <w:ind w:left="774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6E6A"/>
    <w:rsid w:val="000030DC"/>
    <w:rsid w:val="00005D34"/>
    <w:rsid w:val="0002564D"/>
    <w:rsid w:val="000571DD"/>
    <w:rsid w:val="00060732"/>
    <w:rsid w:val="0006607A"/>
    <w:rsid w:val="00075756"/>
    <w:rsid w:val="0007791B"/>
    <w:rsid w:val="00084EEC"/>
    <w:rsid w:val="00093931"/>
    <w:rsid w:val="000A5F12"/>
    <w:rsid w:val="000B08B1"/>
    <w:rsid w:val="000B4F90"/>
    <w:rsid w:val="000C50AD"/>
    <w:rsid w:val="000D65F1"/>
    <w:rsid w:val="000E44E5"/>
    <w:rsid w:val="000F2F77"/>
    <w:rsid w:val="000F654B"/>
    <w:rsid w:val="00104B1C"/>
    <w:rsid w:val="00124168"/>
    <w:rsid w:val="0013509D"/>
    <w:rsid w:val="0015315C"/>
    <w:rsid w:val="00157374"/>
    <w:rsid w:val="00191D34"/>
    <w:rsid w:val="00193A72"/>
    <w:rsid w:val="00193A9E"/>
    <w:rsid w:val="0019500E"/>
    <w:rsid w:val="0019766D"/>
    <w:rsid w:val="001B7826"/>
    <w:rsid w:val="001D4218"/>
    <w:rsid w:val="001E2710"/>
    <w:rsid w:val="001E7851"/>
    <w:rsid w:val="00203CD2"/>
    <w:rsid w:val="002058C6"/>
    <w:rsid w:val="0022619E"/>
    <w:rsid w:val="00241804"/>
    <w:rsid w:val="00295CD7"/>
    <w:rsid w:val="002968B3"/>
    <w:rsid w:val="002A0A42"/>
    <w:rsid w:val="002B0C81"/>
    <w:rsid w:val="002B6CA9"/>
    <w:rsid w:val="002B74FF"/>
    <w:rsid w:val="002C3601"/>
    <w:rsid w:val="002D5A5C"/>
    <w:rsid w:val="002D63CA"/>
    <w:rsid w:val="002D7E8B"/>
    <w:rsid w:val="002E1063"/>
    <w:rsid w:val="002E4BF9"/>
    <w:rsid w:val="002F489C"/>
    <w:rsid w:val="00301595"/>
    <w:rsid w:val="003027E3"/>
    <w:rsid w:val="0030469A"/>
    <w:rsid w:val="003071EE"/>
    <w:rsid w:val="00310AF2"/>
    <w:rsid w:val="0032236D"/>
    <w:rsid w:val="00323366"/>
    <w:rsid w:val="003279C3"/>
    <w:rsid w:val="00356EDC"/>
    <w:rsid w:val="00357DFC"/>
    <w:rsid w:val="00364807"/>
    <w:rsid w:val="003746F6"/>
    <w:rsid w:val="003A05B6"/>
    <w:rsid w:val="003A13CB"/>
    <w:rsid w:val="003B18A1"/>
    <w:rsid w:val="003C68DD"/>
    <w:rsid w:val="003C6AE6"/>
    <w:rsid w:val="003F4D87"/>
    <w:rsid w:val="00400AC1"/>
    <w:rsid w:val="00403E76"/>
    <w:rsid w:val="00404330"/>
    <w:rsid w:val="00405AEF"/>
    <w:rsid w:val="004061DD"/>
    <w:rsid w:val="004062EC"/>
    <w:rsid w:val="00424726"/>
    <w:rsid w:val="0042496E"/>
    <w:rsid w:val="004252D3"/>
    <w:rsid w:val="0043285B"/>
    <w:rsid w:val="004360FE"/>
    <w:rsid w:val="00453669"/>
    <w:rsid w:val="00456530"/>
    <w:rsid w:val="00461482"/>
    <w:rsid w:val="0046169B"/>
    <w:rsid w:val="00463959"/>
    <w:rsid w:val="004671CD"/>
    <w:rsid w:val="004723C0"/>
    <w:rsid w:val="00477B54"/>
    <w:rsid w:val="00487ECF"/>
    <w:rsid w:val="00496132"/>
    <w:rsid w:val="004B17F7"/>
    <w:rsid w:val="004D438A"/>
    <w:rsid w:val="004E3F98"/>
    <w:rsid w:val="004E5015"/>
    <w:rsid w:val="004F12C2"/>
    <w:rsid w:val="004F13F8"/>
    <w:rsid w:val="004F6C3B"/>
    <w:rsid w:val="005027FA"/>
    <w:rsid w:val="00522775"/>
    <w:rsid w:val="00523E0C"/>
    <w:rsid w:val="00531E5F"/>
    <w:rsid w:val="005537F2"/>
    <w:rsid w:val="0056003B"/>
    <w:rsid w:val="00560233"/>
    <w:rsid w:val="0057203F"/>
    <w:rsid w:val="005A0FC9"/>
    <w:rsid w:val="005A4B38"/>
    <w:rsid w:val="005B26AC"/>
    <w:rsid w:val="005C3B82"/>
    <w:rsid w:val="005D0F26"/>
    <w:rsid w:val="005D398A"/>
    <w:rsid w:val="005F47E9"/>
    <w:rsid w:val="00601736"/>
    <w:rsid w:val="00603FC1"/>
    <w:rsid w:val="00605252"/>
    <w:rsid w:val="006075EA"/>
    <w:rsid w:val="00610264"/>
    <w:rsid w:val="006127D5"/>
    <w:rsid w:val="006167ED"/>
    <w:rsid w:val="006178EF"/>
    <w:rsid w:val="00617D95"/>
    <w:rsid w:val="00620FC3"/>
    <w:rsid w:val="00622703"/>
    <w:rsid w:val="00625171"/>
    <w:rsid w:val="006275CB"/>
    <w:rsid w:val="006311F2"/>
    <w:rsid w:val="00634289"/>
    <w:rsid w:val="00635C4B"/>
    <w:rsid w:val="00636528"/>
    <w:rsid w:val="00637AA9"/>
    <w:rsid w:val="00652EFB"/>
    <w:rsid w:val="00662747"/>
    <w:rsid w:val="00670115"/>
    <w:rsid w:val="00686755"/>
    <w:rsid w:val="006A04EA"/>
    <w:rsid w:val="006A1F71"/>
    <w:rsid w:val="006B5425"/>
    <w:rsid w:val="006D2299"/>
    <w:rsid w:val="00704535"/>
    <w:rsid w:val="00715799"/>
    <w:rsid w:val="007300D5"/>
    <w:rsid w:val="00733CFC"/>
    <w:rsid w:val="00740BF6"/>
    <w:rsid w:val="00745F7D"/>
    <w:rsid w:val="00791D86"/>
    <w:rsid w:val="007921ED"/>
    <w:rsid w:val="00792EC3"/>
    <w:rsid w:val="007930F2"/>
    <w:rsid w:val="00797B59"/>
    <w:rsid w:val="007A2F8B"/>
    <w:rsid w:val="007B16ED"/>
    <w:rsid w:val="007B53B2"/>
    <w:rsid w:val="007C5341"/>
    <w:rsid w:val="007D3AA4"/>
    <w:rsid w:val="007F4FB9"/>
    <w:rsid w:val="007F7245"/>
    <w:rsid w:val="008000CB"/>
    <w:rsid w:val="00811D5D"/>
    <w:rsid w:val="008207FE"/>
    <w:rsid w:val="00822507"/>
    <w:rsid w:val="00831375"/>
    <w:rsid w:val="008353A1"/>
    <w:rsid w:val="00843D29"/>
    <w:rsid w:val="00855350"/>
    <w:rsid w:val="00864242"/>
    <w:rsid w:val="00870253"/>
    <w:rsid w:val="00870D61"/>
    <w:rsid w:val="00872370"/>
    <w:rsid w:val="008A0AB1"/>
    <w:rsid w:val="008A18F6"/>
    <w:rsid w:val="008A5A4A"/>
    <w:rsid w:val="008B3B24"/>
    <w:rsid w:val="008B5299"/>
    <w:rsid w:val="008C5F62"/>
    <w:rsid w:val="008C7526"/>
    <w:rsid w:val="008F0D02"/>
    <w:rsid w:val="008F4E06"/>
    <w:rsid w:val="008F5C9F"/>
    <w:rsid w:val="00904A06"/>
    <w:rsid w:val="009151EB"/>
    <w:rsid w:val="00916B4E"/>
    <w:rsid w:val="00917063"/>
    <w:rsid w:val="00917C32"/>
    <w:rsid w:val="00926ECE"/>
    <w:rsid w:val="009353F9"/>
    <w:rsid w:val="00935614"/>
    <w:rsid w:val="0095427F"/>
    <w:rsid w:val="00961AE4"/>
    <w:rsid w:val="009A66C1"/>
    <w:rsid w:val="009B33E1"/>
    <w:rsid w:val="009E573E"/>
    <w:rsid w:val="00A00982"/>
    <w:rsid w:val="00A04AA4"/>
    <w:rsid w:val="00A15E2B"/>
    <w:rsid w:val="00A207D7"/>
    <w:rsid w:val="00A24A65"/>
    <w:rsid w:val="00A32F15"/>
    <w:rsid w:val="00A3324B"/>
    <w:rsid w:val="00A339A7"/>
    <w:rsid w:val="00A55067"/>
    <w:rsid w:val="00A64351"/>
    <w:rsid w:val="00A66517"/>
    <w:rsid w:val="00A703F9"/>
    <w:rsid w:val="00A76703"/>
    <w:rsid w:val="00A9239C"/>
    <w:rsid w:val="00A92565"/>
    <w:rsid w:val="00A929D8"/>
    <w:rsid w:val="00A967B2"/>
    <w:rsid w:val="00A977ED"/>
    <w:rsid w:val="00A9789D"/>
    <w:rsid w:val="00AD2A6E"/>
    <w:rsid w:val="00AD79A1"/>
    <w:rsid w:val="00AE2DFA"/>
    <w:rsid w:val="00B0602B"/>
    <w:rsid w:val="00B13E06"/>
    <w:rsid w:val="00B16A5A"/>
    <w:rsid w:val="00B21BEA"/>
    <w:rsid w:val="00B2209A"/>
    <w:rsid w:val="00B25C19"/>
    <w:rsid w:val="00B27061"/>
    <w:rsid w:val="00B31098"/>
    <w:rsid w:val="00B359C4"/>
    <w:rsid w:val="00B41BDB"/>
    <w:rsid w:val="00B678AF"/>
    <w:rsid w:val="00B77DE2"/>
    <w:rsid w:val="00B807D8"/>
    <w:rsid w:val="00B937CE"/>
    <w:rsid w:val="00B96793"/>
    <w:rsid w:val="00BB3BF0"/>
    <w:rsid w:val="00BE1E80"/>
    <w:rsid w:val="00BE50CD"/>
    <w:rsid w:val="00BF1B06"/>
    <w:rsid w:val="00BF5556"/>
    <w:rsid w:val="00BF5AB5"/>
    <w:rsid w:val="00C06E6A"/>
    <w:rsid w:val="00C1134C"/>
    <w:rsid w:val="00C163FC"/>
    <w:rsid w:val="00C306B9"/>
    <w:rsid w:val="00C4380E"/>
    <w:rsid w:val="00C57BAD"/>
    <w:rsid w:val="00C666EA"/>
    <w:rsid w:val="00C71380"/>
    <w:rsid w:val="00C7279B"/>
    <w:rsid w:val="00C7378C"/>
    <w:rsid w:val="00C73E3B"/>
    <w:rsid w:val="00C74CA9"/>
    <w:rsid w:val="00C84DD4"/>
    <w:rsid w:val="00C91205"/>
    <w:rsid w:val="00C916F2"/>
    <w:rsid w:val="00CC52D4"/>
    <w:rsid w:val="00CC69FA"/>
    <w:rsid w:val="00CE5FDB"/>
    <w:rsid w:val="00D015E9"/>
    <w:rsid w:val="00D1032F"/>
    <w:rsid w:val="00D13D49"/>
    <w:rsid w:val="00D41954"/>
    <w:rsid w:val="00D56F63"/>
    <w:rsid w:val="00D808DE"/>
    <w:rsid w:val="00D83B8B"/>
    <w:rsid w:val="00D87026"/>
    <w:rsid w:val="00D93BB8"/>
    <w:rsid w:val="00DC4431"/>
    <w:rsid w:val="00DC5283"/>
    <w:rsid w:val="00DF3B1F"/>
    <w:rsid w:val="00E0328A"/>
    <w:rsid w:val="00E04EF2"/>
    <w:rsid w:val="00E22AB5"/>
    <w:rsid w:val="00E323F7"/>
    <w:rsid w:val="00E33AF3"/>
    <w:rsid w:val="00E41B22"/>
    <w:rsid w:val="00E80030"/>
    <w:rsid w:val="00E87AE8"/>
    <w:rsid w:val="00E937F2"/>
    <w:rsid w:val="00E95C94"/>
    <w:rsid w:val="00EA424E"/>
    <w:rsid w:val="00EA5F2F"/>
    <w:rsid w:val="00EC1FD0"/>
    <w:rsid w:val="00EE12BA"/>
    <w:rsid w:val="00EE137F"/>
    <w:rsid w:val="00EE7177"/>
    <w:rsid w:val="00EF0552"/>
    <w:rsid w:val="00EF7A78"/>
    <w:rsid w:val="00F10AF4"/>
    <w:rsid w:val="00F11335"/>
    <w:rsid w:val="00F11AE8"/>
    <w:rsid w:val="00F26B3C"/>
    <w:rsid w:val="00F30B0F"/>
    <w:rsid w:val="00F35474"/>
    <w:rsid w:val="00F35875"/>
    <w:rsid w:val="00F36A64"/>
    <w:rsid w:val="00F445F3"/>
    <w:rsid w:val="00F52231"/>
    <w:rsid w:val="00F77C00"/>
    <w:rsid w:val="00F86865"/>
    <w:rsid w:val="00F87D73"/>
    <w:rsid w:val="00F92F32"/>
    <w:rsid w:val="00F93EA4"/>
    <w:rsid w:val="00FA459C"/>
    <w:rsid w:val="00FA5FB5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FCD4D2E-13B8-4D47-B0B9-2077FAF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pPr>
      <w:autoSpaceDE w:val="0"/>
      <w:autoSpaceDN w:val="0"/>
    </w:pPr>
    <w:rPr>
      <w:rFonts w:ascii="Times New Roman" w:hAnsi="Times New Roman" w:cs="Times New Roman"/>
      <w:lang w:val="et" w:eastAsia="et"/>
    </w:rPr>
  </w:style>
  <w:style w:type="paragraph" w:styleId="Pealkiri1">
    <w:name w:val="heading 1"/>
    <w:basedOn w:val="Normaallaad"/>
    <w:link w:val="Pealkiri1Mrk"/>
    <w:uiPriority w:val="1"/>
    <w:qFormat/>
    <w:pPr>
      <w:ind w:left="201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27D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t" w:eastAsia="et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6127D5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t" w:eastAsia="e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locked/>
    <w:rsid w:val="003A13CB"/>
    <w:rPr>
      <w:rFonts w:ascii="Times New Roman" w:hAnsi="Times New Roman" w:cs="Times New Roman"/>
      <w:sz w:val="24"/>
      <w:szCs w:val="24"/>
      <w:lang w:val="et" w:eastAsia="et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line="255" w:lineRule="exact"/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D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3F4D87"/>
    <w:rPr>
      <w:rFonts w:ascii="Segoe UI" w:hAnsi="Segoe UI" w:cs="Segoe UI"/>
      <w:sz w:val="18"/>
      <w:szCs w:val="18"/>
      <w:lang w:val="et" w:eastAsia="et"/>
    </w:rPr>
  </w:style>
  <w:style w:type="paragraph" w:customStyle="1" w:styleId="Default">
    <w:name w:val="Default"/>
    <w:rsid w:val="00357DF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Zolin</dc:creator>
  <cp:keywords/>
  <dc:description/>
  <cp:lastModifiedBy>Setomaa Vallavalitsus</cp:lastModifiedBy>
  <cp:revision>2</cp:revision>
  <cp:lastPrinted>2019-02-28T07:23:00Z</cp:lastPrinted>
  <dcterms:created xsi:type="dcterms:W3CDTF">2020-02-03T14:30:00Z</dcterms:created>
  <dcterms:modified xsi:type="dcterms:W3CDTF">2020-02-03T14:30:00Z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2018-03-17T22:00:00Z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2018-04-08T22:00:00Z</vt:filetime>
  </property>
</Properties>
</file>