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E10" w:rsidRPr="00356989" w:rsidRDefault="00667E10" w:rsidP="00667E10">
      <w:pPr>
        <w:tabs>
          <w:tab w:val="left" w:pos="0"/>
        </w:tabs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356989">
        <w:rPr>
          <w:rFonts w:eastAsia="Calibri"/>
          <w:b/>
          <w:lang w:eastAsia="en-US"/>
        </w:rPr>
        <w:t>Vorm 2   Pakkumuse vorm</w:t>
      </w:r>
    </w:p>
    <w:p w:rsidR="00667E10" w:rsidRPr="00356989" w:rsidRDefault="00667E10" w:rsidP="00667E10">
      <w:pPr>
        <w:tabs>
          <w:tab w:val="left" w:pos="0"/>
        </w:tabs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bookmarkStart w:id="0" w:name="_GoBack"/>
      <w:bookmarkEnd w:id="0"/>
    </w:p>
    <w:p w:rsidR="00667E10" w:rsidRPr="00356989" w:rsidRDefault="00667E10" w:rsidP="00667E10">
      <w:pPr>
        <w:spacing w:after="60"/>
        <w:ind w:left="2127" w:hanging="2127"/>
        <w:jc w:val="both"/>
        <w:rPr>
          <w:rFonts w:eastAsia="Times New Roman"/>
          <w:lang w:eastAsia="en-US"/>
        </w:rPr>
      </w:pPr>
      <w:r w:rsidRPr="00356989">
        <w:rPr>
          <w:rFonts w:eastAsia="Times New Roman"/>
          <w:b/>
          <w:lang w:eastAsia="en-US"/>
        </w:rPr>
        <w:t>Hankija:</w:t>
      </w:r>
      <w:r w:rsidRPr="00356989">
        <w:rPr>
          <w:rFonts w:eastAsia="Times New Roman"/>
          <w:lang w:eastAsia="en-US"/>
        </w:rPr>
        <w:t xml:space="preserve"> Setomaa Vallavalitsus, registrikood 75025041</w:t>
      </w:r>
    </w:p>
    <w:p w:rsidR="00667E10" w:rsidRPr="00356989" w:rsidRDefault="00667E10" w:rsidP="00667E10">
      <w:pPr>
        <w:suppressAutoHyphens/>
        <w:spacing w:before="240" w:after="120"/>
        <w:jc w:val="both"/>
        <w:rPr>
          <w:rFonts w:eastAsia="Times New Roman"/>
          <w:bCs/>
          <w:lang w:eastAsia="en-US"/>
        </w:rPr>
      </w:pPr>
      <w:r w:rsidRPr="00356989">
        <w:rPr>
          <w:rFonts w:eastAsia="Times New Roman"/>
          <w:b/>
          <w:bCs/>
          <w:lang w:eastAsia="en-US"/>
        </w:rPr>
        <w:t xml:space="preserve">Hanke nimetus: </w:t>
      </w:r>
      <w:r w:rsidRPr="00356989">
        <w:rPr>
          <w:rFonts w:eastAsia="Times New Roman"/>
          <w:bCs/>
          <w:lang w:eastAsia="en-US"/>
        </w:rPr>
        <w:t>„Mikitamäe teeninduspunkti ettevõtlusruumi projekteerimine ja rekonstrueerimine ”</w:t>
      </w:r>
    </w:p>
    <w:p w:rsidR="00667E10" w:rsidRPr="00356989" w:rsidRDefault="00667E10" w:rsidP="00667E10">
      <w:pPr>
        <w:jc w:val="both"/>
        <w:rPr>
          <w:rFonts w:eastAsia="Times New Roman"/>
          <w:lang w:eastAsia="et-EE"/>
        </w:rPr>
      </w:pPr>
    </w:p>
    <w:p w:rsidR="00667E10" w:rsidRPr="00356989" w:rsidRDefault="00667E10" w:rsidP="00667E10">
      <w:pPr>
        <w:jc w:val="both"/>
        <w:rPr>
          <w:rFonts w:eastAsia="Times New Roman"/>
          <w:lang w:eastAsia="et-EE"/>
        </w:rPr>
      </w:pPr>
    </w:p>
    <w:tbl>
      <w:tblPr>
        <w:tblW w:w="92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640"/>
        <w:gridCol w:w="1100"/>
        <w:gridCol w:w="960"/>
        <w:gridCol w:w="960"/>
        <w:gridCol w:w="960"/>
      </w:tblGrid>
      <w:tr w:rsidR="00667E10" w:rsidRPr="00356989" w:rsidTr="00667E10">
        <w:trPr>
          <w:trHeight w:val="600"/>
        </w:trPr>
        <w:tc>
          <w:tcPr>
            <w:tcW w:w="620" w:type="dxa"/>
            <w:shd w:val="clear" w:color="auto" w:fill="auto"/>
            <w:vAlign w:val="bottom"/>
            <w:hideMark/>
          </w:tcPr>
          <w:p w:rsidR="00667E10" w:rsidRPr="003E5B46" w:rsidRDefault="00667E10" w:rsidP="00135BA3">
            <w:pPr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</w:pPr>
            <w:r w:rsidRPr="003E5B46"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  <w:t xml:space="preserve">Jrk nr </w:t>
            </w:r>
          </w:p>
        </w:tc>
        <w:tc>
          <w:tcPr>
            <w:tcW w:w="4640" w:type="dxa"/>
            <w:shd w:val="clear" w:color="auto" w:fill="auto"/>
            <w:vAlign w:val="bottom"/>
            <w:hideMark/>
          </w:tcPr>
          <w:p w:rsidR="00667E10" w:rsidRPr="003E5B46" w:rsidRDefault="00667E10" w:rsidP="00135BA3">
            <w:pPr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</w:pPr>
            <w:r w:rsidRPr="003E5B46"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  <w:t>Teostatava töö kirjeldus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667E10" w:rsidRPr="003E5B46" w:rsidRDefault="00667E10" w:rsidP="00135BA3">
            <w:pPr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</w:pPr>
            <w:r w:rsidRPr="003E5B46"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  <w:t xml:space="preserve">Ühik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E5B46" w:rsidRDefault="00667E10" w:rsidP="00135BA3">
            <w:pPr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</w:pPr>
            <w:r w:rsidRPr="003E5B46"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  <w:t xml:space="preserve">Kogus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E5B46" w:rsidRDefault="00667E10" w:rsidP="00135BA3">
            <w:pPr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</w:pPr>
            <w:r w:rsidRPr="003E5B46"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  <w:t xml:space="preserve">Ühiku hind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E5B46" w:rsidRDefault="00667E10" w:rsidP="00135BA3">
            <w:pPr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</w:pPr>
            <w:r w:rsidRPr="003E5B46"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  <w:t xml:space="preserve">Hind kokku </w:t>
            </w:r>
          </w:p>
        </w:tc>
      </w:tr>
      <w:tr w:rsidR="00667E10" w:rsidRPr="00356989" w:rsidTr="00667E10">
        <w:trPr>
          <w:trHeight w:val="66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1.</w:t>
            </w:r>
          </w:p>
        </w:tc>
        <w:tc>
          <w:tcPr>
            <w:tcW w:w="464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Eelprojekti koostamine ehitustööde teostamiseks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 xml:space="preserve">tk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</w:tr>
      <w:tr w:rsidR="00667E10" w:rsidRPr="00356989" w:rsidTr="00667E10">
        <w:trPr>
          <w:trHeight w:val="120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2.</w:t>
            </w:r>
          </w:p>
        </w:tc>
        <w:tc>
          <w:tcPr>
            <w:tcW w:w="464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  <w:t xml:space="preserve">Ruumide 125, 126, 127 rekonstrueerimistööd: </w:t>
            </w: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Kanalisatsioonitrassi rajamine keldrikorruse ruumist nr 021 esimese korruse ruumi nr 125.</w:t>
            </w:r>
          </w:p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Veetrassi rajamine kraanikausini ruumi nr 125.</w:t>
            </w:r>
          </w:p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ruumi nr 125 kraanikausi ja 10 liitrise veeboileri paigaldamine.</w:t>
            </w:r>
          </w:p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Veemõõturite paigaldamine.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komplekt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</w:tr>
      <w:tr w:rsidR="00667E10" w:rsidRPr="00356989" w:rsidTr="00667E10">
        <w:trPr>
          <w:trHeight w:val="90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3.</w:t>
            </w:r>
          </w:p>
        </w:tc>
        <w:tc>
          <w:tcPr>
            <w:tcW w:w="464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  <w:t>Ruumide 125, 126, 127 põrandad</w:t>
            </w:r>
          </w:p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Vana põranda lammutamine.</w:t>
            </w:r>
          </w:p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Laagide paigaldamine ja rihtimine.</w:t>
            </w:r>
          </w:p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Soojustamine villaga 100 mm.</w:t>
            </w:r>
          </w:p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Paigaldada puitlaastplaat 22 mm ja PVC kate.</w:t>
            </w:r>
          </w:p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Paigaldada põrandaliistud, põranda pind 35 m2.</w:t>
            </w:r>
          </w:p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Olemasolevaid põranda talasid taaskasutada.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komplekt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</w:tr>
      <w:tr w:rsidR="00667E10" w:rsidRPr="00356989" w:rsidTr="00667E10">
        <w:trPr>
          <w:trHeight w:val="60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4.</w:t>
            </w:r>
          </w:p>
        </w:tc>
        <w:tc>
          <w:tcPr>
            <w:tcW w:w="464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  <w:t xml:space="preserve">Ruumide 125, 126, 127 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  <w:t>laed</w:t>
            </w:r>
          </w:p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Lae rihtimine ja laepaneelide paigaldamine, lae pind 35 m2.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komplekt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</w:tr>
      <w:tr w:rsidR="00667E10" w:rsidRPr="00356989" w:rsidTr="00667E10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5.</w:t>
            </w:r>
          </w:p>
        </w:tc>
        <w:tc>
          <w:tcPr>
            <w:tcW w:w="464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  <w:t>Ruumide 125, 126 ja 127 vaheseinad</w:t>
            </w:r>
          </w:p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Ruumi 126 ja 127 vaheline sein täielikult lammutada.</w:t>
            </w:r>
          </w:p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Ruumi 125 ja 126 vaheline sein eraldada uksega. Jäätmete koristamine.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komplekt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</w:tr>
      <w:tr w:rsidR="00667E10" w:rsidRPr="00356989" w:rsidTr="00667E10">
        <w:trPr>
          <w:trHeight w:val="60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6.</w:t>
            </w:r>
          </w:p>
        </w:tc>
        <w:tc>
          <w:tcPr>
            <w:tcW w:w="464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  <w:t>Ruumide 125, 126 ja 127 uksed</w:t>
            </w:r>
          </w:p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Ühe ukse kinni ehitamine (Joonis 1 lisa nr 3 ruum 127)</w:t>
            </w: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.</w:t>
            </w:r>
          </w:p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K</w:t>
            </w: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oridori seina osaline värvimine (kinni ehitatud ukseava)</w:t>
            </w: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.</w:t>
            </w:r>
          </w:p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K</w:t>
            </w: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 xml:space="preserve">ahe olemasoleva ukse välja vahetamine (Joonis 1 lisa nr </w:t>
            </w: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3</w:t>
            </w: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 xml:space="preserve"> ruumide 125 ja 126 ).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komplekt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</w:tr>
      <w:tr w:rsidR="00667E10" w:rsidRPr="00356989" w:rsidTr="00667E10">
        <w:trPr>
          <w:trHeight w:val="90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7.</w:t>
            </w:r>
          </w:p>
        </w:tc>
        <w:tc>
          <w:tcPr>
            <w:tcW w:w="464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  <w:t>Elektritööd ruumides 125, 126, 127:</w:t>
            </w: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 xml:space="preserve"> Olemasolevast kilbist (ruum 124 ukse juures) uue peakaabli vedamine ruumi 125; </w:t>
            </w:r>
          </w:p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sz w:val="22"/>
                <w:szCs w:val="22"/>
                <w:lang w:eastAsia="et-EE"/>
              </w:rPr>
              <w:t xml:space="preserve">Ruumi 125 </w:t>
            </w: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vahekilbi arvesti paigaldamine;</w:t>
            </w:r>
          </w:p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Paigaldada internetikaabel;</w:t>
            </w:r>
          </w:p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sz w:val="22"/>
                <w:szCs w:val="22"/>
                <w:lang w:eastAsia="et-EE"/>
              </w:rPr>
              <w:t>Ruumide 125, 126, 127 siseste</w:t>
            </w: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 xml:space="preserve"> liinide vedamine seinakontaktidesse ja lülititesse seinasiseselt;</w:t>
            </w:r>
          </w:p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Olemasolevate elektriliinide isoleerimine elektrisüsteemist.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komplekt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</w:tr>
      <w:tr w:rsidR="00667E10" w:rsidRPr="00356989" w:rsidTr="00667E10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8.</w:t>
            </w:r>
          </w:p>
        </w:tc>
        <w:tc>
          <w:tcPr>
            <w:tcW w:w="4640" w:type="dxa"/>
            <w:shd w:val="clear" w:color="auto" w:fill="auto"/>
            <w:noWrap/>
            <w:vAlign w:val="bottom"/>
            <w:hideMark/>
          </w:tcPr>
          <w:p w:rsidR="00667E10" w:rsidRPr="00090590" w:rsidRDefault="00667E10" w:rsidP="00135BA3">
            <w:pPr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</w:pPr>
            <w:r w:rsidRPr="00090590"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  <w:t>Ruumide 125, 126, 127 seinad</w:t>
            </w:r>
          </w:p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lastRenderedPageBreak/>
              <w:t>Seinte pahteldamine ja värvimine (värvitoon kooskõlastada tellijaga).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lastRenderedPageBreak/>
              <w:t>komplekt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</w:tr>
      <w:tr w:rsidR="00667E10" w:rsidRPr="00356989" w:rsidTr="00667E10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9.</w:t>
            </w:r>
          </w:p>
        </w:tc>
        <w:tc>
          <w:tcPr>
            <w:tcW w:w="4640" w:type="dxa"/>
            <w:shd w:val="clear" w:color="auto" w:fill="auto"/>
            <w:noWrap/>
            <w:vAlign w:val="bottom"/>
          </w:tcPr>
          <w:p w:rsidR="00667E10" w:rsidRPr="00FC5C66" w:rsidRDefault="00667E10" w:rsidP="00135BA3">
            <w:pPr>
              <w:rPr>
                <w:rFonts w:eastAsia="Times New Roman"/>
                <w:b/>
                <w:color w:val="000000"/>
                <w:sz w:val="20"/>
                <w:szCs w:val="22"/>
                <w:lang w:eastAsia="et-EE"/>
              </w:rPr>
            </w:pPr>
            <w:r w:rsidRPr="00090590"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  <w:t>Ruumide 125, 126 ja 127 valgustus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  <w:t xml:space="preserve"> </w:t>
            </w:r>
            <w:r w:rsidRPr="00FC5C66">
              <w:rPr>
                <w:rFonts w:eastAsia="Times New Roman"/>
                <w:b/>
                <w:color w:val="000000"/>
                <w:sz w:val="20"/>
                <w:szCs w:val="22"/>
                <w:lang w:eastAsia="et-EE"/>
              </w:rPr>
              <w:t>(Valgustus peab vastama määruses Töökohale esitatavad töötervishoiu ja tööohutuse nõuded1 § 8 esitatud nõuetele)</w:t>
            </w:r>
          </w:p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Laelambid LED, 6 tk.</w:t>
            </w:r>
          </w:p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Lülitid, 6 tk.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komplekt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</w:p>
        </w:tc>
      </w:tr>
      <w:tr w:rsidR="00667E10" w:rsidRPr="00356989" w:rsidTr="00667E10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10.</w:t>
            </w:r>
          </w:p>
        </w:tc>
        <w:tc>
          <w:tcPr>
            <w:tcW w:w="4640" w:type="dxa"/>
            <w:shd w:val="clear" w:color="auto" w:fill="auto"/>
            <w:noWrap/>
            <w:vAlign w:val="bottom"/>
          </w:tcPr>
          <w:p w:rsidR="00667E10" w:rsidRPr="00090590" w:rsidRDefault="00667E10" w:rsidP="00135BA3">
            <w:pPr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</w:pPr>
            <w:r w:rsidRPr="00090590"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  <w:t>Ruumide 125, 126 ja 127 seinakontaktid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tk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</w:p>
        </w:tc>
      </w:tr>
      <w:tr w:rsidR="00667E10" w:rsidRPr="00356989" w:rsidTr="00667E10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11.</w:t>
            </w:r>
          </w:p>
        </w:tc>
        <w:tc>
          <w:tcPr>
            <w:tcW w:w="464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Hoone koridorist viiv keldriruumi (ruum nr 001) ava eraldada evakuatsioonitrepist tuletõkkeseina ja uksega, moodustades keldriruumidest omaette tuletõkkesektsiooni, et võimaldada tulekahju puhkemise korral inimestel ohutu evakueerumine.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komplekt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</w:p>
        </w:tc>
      </w:tr>
      <w:tr w:rsidR="00667E10" w:rsidRPr="00356989" w:rsidTr="00667E10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12.</w:t>
            </w:r>
          </w:p>
        </w:tc>
        <w:tc>
          <w:tcPr>
            <w:tcW w:w="4640" w:type="dxa"/>
            <w:shd w:val="clear" w:color="auto" w:fill="auto"/>
            <w:noWrap/>
            <w:vAlign w:val="bottom"/>
          </w:tcPr>
          <w:p w:rsidR="00667E10" w:rsidRPr="00090590" w:rsidRDefault="00667E10" w:rsidP="00135BA3">
            <w:pPr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</w:pPr>
            <w:r w:rsidRPr="00090590"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  <w:t>Tuletõkkeuste paigaldamine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et-EE"/>
              </w:rPr>
              <w:t>, mitte läbipaistev puidust, koos sulustusega, ukselinkidega (komplektne)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x</w:t>
            </w:r>
          </w:p>
        </w:tc>
      </w:tr>
      <w:tr w:rsidR="00667E10" w:rsidRPr="00356989" w:rsidTr="00667E10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12.1.</w:t>
            </w:r>
          </w:p>
        </w:tc>
        <w:tc>
          <w:tcPr>
            <w:tcW w:w="464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090590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II korrus</w:t>
            </w: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 xml:space="preserve"> ruum </w:t>
            </w:r>
            <w:r w:rsidRPr="00090590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201, kaheosaline  min 1500 avaga EI30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tk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</w:p>
        </w:tc>
      </w:tr>
      <w:tr w:rsidR="00667E10" w:rsidRPr="00356989" w:rsidTr="00667E10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12.2.</w:t>
            </w:r>
          </w:p>
        </w:tc>
        <w:tc>
          <w:tcPr>
            <w:tcW w:w="4640" w:type="dxa"/>
            <w:shd w:val="clear" w:color="auto" w:fill="auto"/>
            <w:noWrap/>
            <w:vAlign w:val="bottom"/>
          </w:tcPr>
          <w:p w:rsidR="00667E10" w:rsidRPr="00090590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 xml:space="preserve">II korrus ruum 201, </w:t>
            </w:r>
            <w:r w:rsidRPr="00090590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kaheosaline min 2000 avaga EI30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tk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</w:p>
        </w:tc>
      </w:tr>
      <w:tr w:rsidR="00667E10" w:rsidRPr="00356989" w:rsidTr="00667E10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12.3.</w:t>
            </w:r>
          </w:p>
        </w:tc>
        <w:tc>
          <w:tcPr>
            <w:tcW w:w="4640" w:type="dxa"/>
            <w:shd w:val="clear" w:color="auto" w:fill="auto"/>
            <w:noWrap/>
            <w:vAlign w:val="bottom"/>
          </w:tcPr>
          <w:p w:rsidR="00667E10" w:rsidRPr="00090590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II korrus ruum 201</w:t>
            </w:r>
            <w:r w:rsidRPr="00090590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, kaheosaline min 1500 avaga EI 30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tk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</w:p>
        </w:tc>
      </w:tr>
      <w:tr w:rsidR="00667E10" w:rsidRPr="00356989" w:rsidTr="00667E10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12.4.</w:t>
            </w:r>
          </w:p>
        </w:tc>
        <w:tc>
          <w:tcPr>
            <w:tcW w:w="4640" w:type="dxa"/>
            <w:shd w:val="clear" w:color="auto" w:fill="auto"/>
            <w:noWrap/>
            <w:vAlign w:val="bottom"/>
          </w:tcPr>
          <w:p w:rsidR="00667E10" w:rsidRPr="00090590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090590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I korrus</w:t>
            </w: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 xml:space="preserve"> </w:t>
            </w:r>
            <w:r w:rsidRPr="00090590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ruum</w:t>
            </w: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 xml:space="preserve"> 102</w:t>
            </w:r>
            <w:r w:rsidRPr="00090590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, kaheosaline min 1500 avaga EI30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tk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</w:p>
        </w:tc>
      </w:tr>
      <w:tr w:rsidR="00667E10" w:rsidRPr="00356989" w:rsidTr="00667E10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12.5.</w:t>
            </w:r>
          </w:p>
        </w:tc>
        <w:tc>
          <w:tcPr>
            <w:tcW w:w="4640" w:type="dxa"/>
            <w:shd w:val="clear" w:color="auto" w:fill="auto"/>
            <w:noWrap/>
            <w:vAlign w:val="bottom"/>
          </w:tcPr>
          <w:p w:rsidR="00667E10" w:rsidRPr="00090590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090590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0 korru</w:t>
            </w: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s</w:t>
            </w:r>
            <w:r w:rsidRPr="00090590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 xml:space="preserve"> ruum</w:t>
            </w: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 xml:space="preserve"> 001, </w:t>
            </w:r>
            <w:r w:rsidRPr="00090590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min 1200 avaga EI30 + ehitada tuletõkkesein EI60 12m2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komplekt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</w:p>
        </w:tc>
      </w:tr>
      <w:tr w:rsidR="00667E10" w:rsidRPr="00356989" w:rsidTr="00667E10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13.</w:t>
            </w:r>
          </w:p>
        </w:tc>
        <w:tc>
          <w:tcPr>
            <w:tcW w:w="464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 xml:space="preserve">Evakuatsioonivalgustite paigaldamine, </w:t>
            </w:r>
            <w:r w:rsidRPr="00090590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 xml:space="preserve"> vastavalt </w:t>
            </w: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elektri</w:t>
            </w:r>
            <w:r w:rsidRPr="00090590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p</w:t>
            </w: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aigaldise p</w:t>
            </w:r>
            <w:r w:rsidRPr="00090590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rojektile, esimesele ja teisele korrusele</w:t>
            </w: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, 17 tk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komplekt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sz w:val="22"/>
                <w:szCs w:val="22"/>
                <w:lang w:eastAsia="et-E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</w:p>
        </w:tc>
      </w:tr>
      <w:tr w:rsidR="00667E10" w:rsidRPr="00356989" w:rsidTr="00667E10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7660" w:type="dxa"/>
            <w:gridSpan w:val="4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KOKKU ilma KM 20%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</w:p>
        </w:tc>
      </w:tr>
      <w:tr w:rsidR="00667E10" w:rsidRPr="00356989" w:rsidTr="00667E10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7660" w:type="dxa"/>
            <w:gridSpan w:val="4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KM 20%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</w:p>
        </w:tc>
      </w:tr>
      <w:tr w:rsidR="00667E10" w:rsidRPr="00356989" w:rsidTr="00667E10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7660" w:type="dxa"/>
            <w:gridSpan w:val="4"/>
            <w:shd w:val="clear" w:color="auto" w:fill="auto"/>
            <w:noWrap/>
            <w:vAlign w:val="bottom"/>
          </w:tcPr>
          <w:p w:rsidR="00667E10" w:rsidRPr="00356989" w:rsidRDefault="00667E10" w:rsidP="00135BA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 KOKKU KOOS KM 20%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7E10" w:rsidRPr="00356989" w:rsidRDefault="00667E10" w:rsidP="00135BA3">
            <w:pPr>
              <w:rPr>
                <w:rFonts w:eastAsia="Times New Roman"/>
                <w:color w:val="000000"/>
                <w:sz w:val="22"/>
                <w:szCs w:val="22"/>
                <w:lang w:eastAsia="et-EE"/>
              </w:rPr>
            </w:pPr>
            <w:r w:rsidRPr="00356989">
              <w:rPr>
                <w:rFonts w:eastAsia="Times New Roman"/>
                <w:color w:val="000000"/>
                <w:sz w:val="22"/>
                <w:szCs w:val="22"/>
                <w:lang w:eastAsia="et-EE"/>
              </w:rPr>
              <w:t> </w:t>
            </w:r>
          </w:p>
        </w:tc>
      </w:tr>
    </w:tbl>
    <w:p w:rsidR="002461E6" w:rsidRDefault="002461E6"/>
    <w:sectPr w:rsidR="0024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10"/>
    <w:rsid w:val="002461E6"/>
    <w:rsid w:val="0066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E031A-478D-4A8E-8A02-75E4AE51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67E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Herr</dc:creator>
  <cp:keywords/>
  <dc:description/>
  <cp:lastModifiedBy>Ülle Herr</cp:lastModifiedBy>
  <cp:revision>1</cp:revision>
  <dcterms:created xsi:type="dcterms:W3CDTF">2019-04-25T13:32:00Z</dcterms:created>
  <dcterms:modified xsi:type="dcterms:W3CDTF">2019-04-25T13:32:00Z</dcterms:modified>
</cp:coreProperties>
</file>