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1186" w:rsidRPr="00356989" w:rsidRDefault="00921186" w:rsidP="00921186">
      <w:pPr>
        <w:jc w:val="both"/>
        <w:rPr>
          <w:bCs/>
          <w:szCs w:val="28"/>
        </w:rPr>
      </w:pPr>
      <w:r w:rsidRPr="00356989">
        <w:rPr>
          <w:b/>
          <w:bCs/>
          <w:szCs w:val="28"/>
        </w:rPr>
        <w:t>Lisa 1</w:t>
      </w:r>
      <w:r w:rsidRPr="00356989">
        <w:rPr>
          <w:bCs/>
          <w:szCs w:val="28"/>
        </w:rPr>
        <w:t xml:space="preserve"> </w:t>
      </w:r>
      <w:r w:rsidRPr="00356989">
        <w:rPr>
          <w:bCs/>
        </w:rPr>
        <w:t>Tehniline kirjeldus</w:t>
      </w:r>
    </w:p>
    <w:p w:rsidR="00921186" w:rsidRPr="00356989" w:rsidRDefault="00921186" w:rsidP="00921186">
      <w:pPr>
        <w:spacing w:line="276" w:lineRule="auto"/>
        <w:jc w:val="both"/>
        <w:rPr>
          <w:bCs/>
        </w:rPr>
      </w:pPr>
    </w:p>
    <w:p w:rsidR="00921186" w:rsidRPr="00356989" w:rsidRDefault="00921186" w:rsidP="00921186">
      <w:pPr>
        <w:spacing w:line="276" w:lineRule="auto"/>
        <w:jc w:val="both"/>
        <w:rPr>
          <w:b/>
          <w:bCs/>
        </w:rPr>
      </w:pPr>
      <w:bookmarkStart w:id="0" w:name="_Toc408753436"/>
      <w:r w:rsidRPr="00356989">
        <w:rPr>
          <w:b/>
          <w:bCs/>
        </w:rPr>
        <w:t>1. Hanke eesmärk</w:t>
      </w:r>
      <w:bookmarkEnd w:id="0"/>
    </w:p>
    <w:p w:rsidR="00921186" w:rsidRPr="00775851" w:rsidRDefault="00921186" w:rsidP="00921186">
      <w:pPr>
        <w:spacing w:line="276" w:lineRule="auto"/>
        <w:jc w:val="both"/>
        <w:rPr>
          <w:bCs/>
        </w:rPr>
      </w:pPr>
      <w:bookmarkStart w:id="1" w:name="_Hlk6858698"/>
      <w:r w:rsidRPr="00775851">
        <w:rPr>
          <w:bCs/>
        </w:rPr>
        <w:t>Setomaal, Värskas, asu</w:t>
      </w:r>
      <w:r>
        <w:rPr>
          <w:bCs/>
        </w:rPr>
        <w:t>b</w:t>
      </w:r>
      <w:r w:rsidRPr="00775851">
        <w:rPr>
          <w:bCs/>
        </w:rPr>
        <w:t xml:space="preserve"> Värska Talumuuseum (varem Seto Talumuuseum), mille kompleks koosneb mitmetest erinevatest hoonetest. Üks muuseumi hoonetest on laut ja heinaküün, mis on kaetud </w:t>
      </w:r>
      <w:r>
        <w:rPr>
          <w:bCs/>
        </w:rPr>
        <w:t xml:space="preserve">pillirooga. </w:t>
      </w:r>
      <w:r w:rsidRPr="00775851">
        <w:rPr>
          <w:bCs/>
        </w:rPr>
        <w:t>Tänaseks on katus</w:t>
      </w:r>
      <w:r>
        <w:rPr>
          <w:bCs/>
        </w:rPr>
        <w:t xml:space="preserve"> amortiseerunud, pilliroog</w:t>
      </w:r>
      <w:r w:rsidRPr="00775851">
        <w:rPr>
          <w:bCs/>
        </w:rPr>
        <w:t xml:space="preserve"> on sammaldunud ning erinevatest kohtadest tilgub vihma läbi</w:t>
      </w:r>
      <w:r>
        <w:rPr>
          <w:bCs/>
        </w:rPr>
        <w:t xml:space="preserve">. Katuse olemasoleva </w:t>
      </w:r>
      <w:proofErr w:type="spellStart"/>
      <w:r>
        <w:rPr>
          <w:bCs/>
        </w:rPr>
        <w:t>roovituse</w:t>
      </w:r>
      <w:proofErr w:type="spellEnd"/>
      <w:r>
        <w:rPr>
          <w:bCs/>
        </w:rPr>
        <w:t xml:space="preserve"> materjali seisukord selgub pealiskatte lammutamise hetkel. Kui olemasolev </w:t>
      </w:r>
      <w:proofErr w:type="spellStart"/>
      <w:r>
        <w:rPr>
          <w:bCs/>
        </w:rPr>
        <w:t>roovituse</w:t>
      </w:r>
      <w:proofErr w:type="spellEnd"/>
      <w:r>
        <w:rPr>
          <w:bCs/>
        </w:rPr>
        <w:t xml:space="preserve"> materjal on kasutuskõlblik, siis vahetada välja ainult lagunenud osa. </w:t>
      </w:r>
    </w:p>
    <w:p w:rsidR="00921186" w:rsidRPr="00356989" w:rsidRDefault="00921186" w:rsidP="00921186">
      <w:pPr>
        <w:spacing w:line="276" w:lineRule="auto"/>
        <w:jc w:val="both"/>
        <w:rPr>
          <w:bCs/>
        </w:rPr>
      </w:pPr>
      <w:r w:rsidRPr="00356989">
        <w:rPr>
          <w:bCs/>
        </w:rPr>
        <w:t xml:space="preserve">Käesoleva hanke eesmärk on </w:t>
      </w:r>
      <w:r>
        <w:rPr>
          <w:bCs/>
        </w:rPr>
        <w:t>Värska</w:t>
      </w:r>
      <w:r w:rsidRPr="00775851">
        <w:rPr>
          <w:bCs/>
        </w:rPr>
        <w:t xml:space="preserve"> Talumuuseumi lauda ja heinaküüni </w:t>
      </w:r>
      <w:r>
        <w:rPr>
          <w:bCs/>
        </w:rPr>
        <w:t>roo</w:t>
      </w:r>
      <w:r w:rsidRPr="00775851">
        <w:rPr>
          <w:bCs/>
        </w:rPr>
        <w:t>katuse rekonstrueerimine</w:t>
      </w:r>
      <w:r w:rsidRPr="00356989">
        <w:rPr>
          <w:bCs/>
        </w:rPr>
        <w:t>.</w:t>
      </w:r>
      <w:r w:rsidRPr="0098047A">
        <w:rPr>
          <w:bCs/>
        </w:rPr>
        <w:t xml:space="preserve"> </w:t>
      </w:r>
      <w:r w:rsidRPr="00775851">
        <w:rPr>
          <w:bCs/>
        </w:rPr>
        <w:t xml:space="preserve">Uus katus peab olema </w:t>
      </w:r>
      <w:r>
        <w:rPr>
          <w:bCs/>
        </w:rPr>
        <w:t>täielikult</w:t>
      </w:r>
      <w:r w:rsidRPr="00775851">
        <w:rPr>
          <w:bCs/>
        </w:rPr>
        <w:t xml:space="preserve"> vana katuse prototüüp.</w:t>
      </w:r>
    </w:p>
    <w:bookmarkEnd w:id="1"/>
    <w:p w:rsidR="00921186" w:rsidRPr="00356989" w:rsidRDefault="00921186" w:rsidP="00921186">
      <w:pPr>
        <w:spacing w:line="276" w:lineRule="auto"/>
        <w:jc w:val="both"/>
        <w:rPr>
          <w:bCs/>
        </w:rPr>
      </w:pPr>
    </w:p>
    <w:p w:rsidR="00921186" w:rsidRPr="0098047A" w:rsidRDefault="00921186" w:rsidP="00921186">
      <w:pPr>
        <w:spacing w:line="276" w:lineRule="auto"/>
        <w:jc w:val="both"/>
        <w:rPr>
          <w:b/>
          <w:bCs/>
        </w:rPr>
      </w:pPr>
      <w:r>
        <w:rPr>
          <w:b/>
          <w:bCs/>
        </w:rPr>
        <w:t>Lisainfo</w:t>
      </w:r>
    </w:p>
    <w:p w:rsidR="00921186" w:rsidRPr="00775851" w:rsidRDefault="00921186" w:rsidP="00921186">
      <w:pPr>
        <w:spacing w:line="276" w:lineRule="auto"/>
        <w:jc w:val="both"/>
        <w:rPr>
          <w:bCs/>
        </w:rPr>
      </w:pPr>
      <w:r w:rsidRPr="00775851">
        <w:rPr>
          <w:bCs/>
        </w:rPr>
        <w:t>Hoonete</w:t>
      </w:r>
      <w:r>
        <w:rPr>
          <w:bCs/>
        </w:rPr>
        <w:t xml:space="preserve"> (lauda ja heinaküüni)</w:t>
      </w:r>
      <w:r w:rsidRPr="00775851">
        <w:rPr>
          <w:bCs/>
        </w:rPr>
        <w:t xml:space="preserve"> katused on omavahel ühendatud – seega tuleb jälgida, et ühenduskoht saab korralikult vettpidav. Rookatus ristub laastukatusega, millelt jookseb vihmavesi rookatusele. Koostöös muuseumi töötajatega tuleb leida lahendus, taluarhitektuuri omapära arvestades, et vihmavesi ei voolaks rookatusele. Tagades nii rookatuse pikem eluiga. Talumuuseum ei ole muinsuskaitse all ning hoonele ei kehti eritingimusi.</w:t>
      </w:r>
      <w:r>
        <w:rPr>
          <w:bCs/>
        </w:rPr>
        <w:t xml:space="preserve"> Katuse mõõdud 16,3m x 6 m + katuse ots 3,5m x 3,5m x 5m.</w:t>
      </w:r>
    </w:p>
    <w:p w:rsidR="00921186" w:rsidRDefault="00921186" w:rsidP="00921186">
      <w:pPr>
        <w:spacing w:line="276" w:lineRule="auto"/>
        <w:jc w:val="both"/>
        <w:rPr>
          <w:bCs/>
        </w:rPr>
      </w:pPr>
    </w:p>
    <w:p w:rsidR="00921186" w:rsidRPr="00842AE7" w:rsidRDefault="00921186" w:rsidP="00921186">
      <w:pPr>
        <w:spacing w:line="276" w:lineRule="auto"/>
        <w:jc w:val="both"/>
        <w:rPr>
          <w:bCs/>
        </w:rPr>
      </w:pPr>
      <w:r w:rsidRPr="00842AE7">
        <w:rPr>
          <w:bCs/>
        </w:rPr>
        <w:t>Materjali vajadus:</w:t>
      </w:r>
    </w:p>
    <w:p w:rsidR="00921186" w:rsidRPr="00ED6184" w:rsidRDefault="00921186" w:rsidP="00921186">
      <w:pPr>
        <w:spacing w:line="276" w:lineRule="auto"/>
        <w:jc w:val="both"/>
        <w:rPr>
          <w:bCs/>
        </w:rPr>
      </w:pPr>
      <w:r w:rsidRPr="00842AE7">
        <w:rPr>
          <w:bCs/>
        </w:rPr>
        <w:t>1.</w:t>
      </w:r>
      <w:r w:rsidRPr="00842AE7">
        <w:rPr>
          <w:bCs/>
        </w:rPr>
        <w:tab/>
        <w:t xml:space="preserve">Roovid – </w:t>
      </w:r>
      <w:r>
        <w:rPr>
          <w:bCs/>
        </w:rPr>
        <w:t>120</w:t>
      </w:r>
      <w:r w:rsidRPr="00842AE7">
        <w:rPr>
          <w:bCs/>
        </w:rPr>
        <w:t xml:space="preserve"> jm (</w:t>
      </w:r>
      <w:proofErr w:type="spellStart"/>
      <w:r w:rsidRPr="00842AE7">
        <w:rPr>
          <w:bCs/>
        </w:rPr>
        <w:t>roovituse</w:t>
      </w:r>
      <w:proofErr w:type="spellEnd"/>
      <w:r>
        <w:rPr>
          <w:bCs/>
        </w:rPr>
        <w:t xml:space="preserve"> samm 350 mm)</w:t>
      </w:r>
    </w:p>
    <w:p w:rsidR="00921186" w:rsidRPr="00043DEE" w:rsidRDefault="00921186" w:rsidP="00921186">
      <w:pPr>
        <w:spacing w:line="276" w:lineRule="auto"/>
        <w:jc w:val="both"/>
        <w:rPr>
          <w:bCs/>
        </w:rPr>
      </w:pPr>
      <w:r w:rsidRPr="00ED6184">
        <w:rPr>
          <w:bCs/>
        </w:rPr>
        <w:t>2.</w:t>
      </w:r>
      <w:r w:rsidRPr="00ED6184">
        <w:rPr>
          <w:bCs/>
        </w:rPr>
        <w:tab/>
      </w:r>
      <w:r w:rsidRPr="00043DEE">
        <w:rPr>
          <w:bCs/>
        </w:rPr>
        <w:t>Kinnitusvahendid – 1 komplekt (tööde teostaja peab ise vajalikuks, naelad, traat jne)</w:t>
      </w:r>
    </w:p>
    <w:p w:rsidR="00921186" w:rsidRPr="00043DEE" w:rsidRDefault="00921186" w:rsidP="00921186">
      <w:pPr>
        <w:spacing w:line="276" w:lineRule="auto"/>
        <w:jc w:val="both"/>
        <w:rPr>
          <w:bCs/>
        </w:rPr>
      </w:pPr>
      <w:r w:rsidRPr="00043DEE">
        <w:rPr>
          <w:bCs/>
        </w:rPr>
        <w:t>3.</w:t>
      </w:r>
      <w:r w:rsidRPr="00043DEE">
        <w:rPr>
          <w:bCs/>
        </w:rPr>
        <w:tab/>
        <w:t>Korralatid – 425 jm</w:t>
      </w:r>
    </w:p>
    <w:p w:rsidR="00921186" w:rsidRPr="00ED6184" w:rsidRDefault="00921186" w:rsidP="00921186">
      <w:pPr>
        <w:spacing w:line="276" w:lineRule="auto"/>
        <w:jc w:val="both"/>
        <w:rPr>
          <w:bCs/>
        </w:rPr>
      </w:pPr>
      <w:r w:rsidRPr="00ED6184">
        <w:rPr>
          <w:bCs/>
        </w:rPr>
        <w:t>4.</w:t>
      </w:r>
      <w:r w:rsidRPr="00ED6184">
        <w:rPr>
          <w:bCs/>
        </w:rPr>
        <w:tab/>
        <w:t>Katuseharja pikkus</w:t>
      </w:r>
      <w:r>
        <w:rPr>
          <w:bCs/>
        </w:rPr>
        <w:t xml:space="preserve"> (laast)</w:t>
      </w:r>
      <w:r w:rsidRPr="00ED6184">
        <w:rPr>
          <w:bCs/>
        </w:rPr>
        <w:t xml:space="preserve"> – </w:t>
      </w:r>
      <w:r>
        <w:rPr>
          <w:bCs/>
        </w:rPr>
        <w:t>16,3</w:t>
      </w:r>
      <w:r w:rsidRPr="00ED6184">
        <w:rPr>
          <w:bCs/>
        </w:rPr>
        <w:t xml:space="preserve"> jm</w:t>
      </w:r>
    </w:p>
    <w:p w:rsidR="00921186" w:rsidRDefault="00921186" w:rsidP="00921186">
      <w:pPr>
        <w:spacing w:line="276" w:lineRule="auto"/>
        <w:jc w:val="both"/>
        <w:rPr>
          <w:bCs/>
        </w:rPr>
      </w:pPr>
    </w:p>
    <w:p w:rsidR="00921186" w:rsidRDefault="00921186" w:rsidP="00921186">
      <w:pPr>
        <w:spacing w:line="276" w:lineRule="auto"/>
        <w:jc w:val="both"/>
        <w:rPr>
          <w:bCs/>
        </w:rPr>
      </w:pPr>
      <w:r>
        <w:rPr>
          <w:bCs/>
        </w:rPr>
        <w:t>Tööde teostamine:</w:t>
      </w:r>
    </w:p>
    <w:p w:rsidR="00921186" w:rsidRPr="00842AE7" w:rsidRDefault="00921186" w:rsidP="00921186">
      <w:pPr>
        <w:spacing w:line="276" w:lineRule="auto"/>
        <w:jc w:val="both"/>
        <w:rPr>
          <w:bCs/>
        </w:rPr>
      </w:pPr>
      <w:r w:rsidRPr="00ED6184">
        <w:rPr>
          <w:bCs/>
        </w:rPr>
        <w:t>1.</w:t>
      </w:r>
      <w:r w:rsidRPr="00ED6184">
        <w:rPr>
          <w:bCs/>
        </w:rPr>
        <w:tab/>
        <w:t>Vana katusekatte eemald</w:t>
      </w:r>
      <w:r>
        <w:rPr>
          <w:bCs/>
        </w:rPr>
        <w:t>amine ja materjalide utiliseerimine</w:t>
      </w:r>
      <w:r w:rsidRPr="00ED6184">
        <w:rPr>
          <w:bCs/>
        </w:rPr>
        <w:t xml:space="preserve"> (roovid, </w:t>
      </w:r>
      <w:r>
        <w:rPr>
          <w:bCs/>
        </w:rPr>
        <w:t>pilliroog</w:t>
      </w:r>
      <w:r w:rsidRPr="00ED6184">
        <w:rPr>
          <w:bCs/>
        </w:rPr>
        <w:t xml:space="preserve">, </w:t>
      </w:r>
      <w:r w:rsidRPr="00842AE7">
        <w:rPr>
          <w:bCs/>
        </w:rPr>
        <w:t>korralatid, laastust katusehari) – 215 m</w:t>
      </w:r>
      <w:r w:rsidRPr="00842AE7">
        <w:rPr>
          <w:bCs/>
          <w:vertAlign w:val="superscript"/>
        </w:rPr>
        <w:t>2</w:t>
      </w:r>
      <w:r w:rsidRPr="00842AE7">
        <w:rPr>
          <w:bCs/>
        </w:rPr>
        <w:t xml:space="preserve"> (vana katuse eemaldamine ja transportimine 500 m kaugusele Värska laululava platsil asuvale lõkkekohale)</w:t>
      </w:r>
    </w:p>
    <w:p w:rsidR="00921186" w:rsidRPr="00ED6184" w:rsidRDefault="00921186" w:rsidP="00921186">
      <w:pPr>
        <w:spacing w:line="276" w:lineRule="auto"/>
        <w:jc w:val="both"/>
        <w:rPr>
          <w:bCs/>
        </w:rPr>
      </w:pPr>
      <w:r w:rsidRPr="00ED6184">
        <w:rPr>
          <w:bCs/>
        </w:rPr>
        <w:t>2.</w:t>
      </w:r>
      <w:r w:rsidRPr="00ED6184">
        <w:rPr>
          <w:bCs/>
        </w:rPr>
        <w:tab/>
      </w:r>
      <w:r>
        <w:rPr>
          <w:bCs/>
        </w:rPr>
        <w:t>Uue k</w:t>
      </w:r>
      <w:r w:rsidRPr="00ED6184">
        <w:rPr>
          <w:bCs/>
        </w:rPr>
        <w:t xml:space="preserve">atuse </w:t>
      </w:r>
      <w:r>
        <w:rPr>
          <w:bCs/>
        </w:rPr>
        <w:t>paigaldamine</w:t>
      </w:r>
      <w:r w:rsidRPr="00ED6184">
        <w:rPr>
          <w:bCs/>
        </w:rPr>
        <w:t xml:space="preserve"> (</w:t>
      </w:r>
      <w:r>
        <w:rPr>
          <w:bCs/>
        </w:rPr>
        <w:t>pillirooga</w:t>
      </w:r>
      <w:r w:rsidRPr="00ED6184">
        <w:rPr>
          <w:bCs/>
        </w:rPr>
        <w:t xml:space="preserve"> katmine)</w:t>
      </w:r>
      <w:r>
        <w:rPr>
          <w:bCs/>
        </w:rPr>
        <w:t xml:space="preserve"> + katuse ots</w:t>
      </w:r>
      <w:r w:rsidRPr="00ED6184">
        <w:rPr>
          <w:bCs/>
        </w:rPr>
        <w:t xml:space="preserve"> – </w:t>
      </w:r>
      <w:r>
        <w:rPr>
          <w:bCs/>
        </w:rPr>
        <w:t>215</w:t>
      </w:r>
      <w:r w:rsidRPr="00ED6184">
        <w:rPr>
          <w:bCs/>
        </w:rPr>
        <w:t xml:space="preserve"> m</w:t>
      </w:r>
      <w:r w:rsidRPr="0018037C">
        <w:rPr>
          <w:bCs/>
          <w:vertAlign w:val="superscript"/>
        </w:rPr>
        <w:t>2</w:t>
      </w:r>
    </w:p>
    <w:p w:rsidR="00921186" w:rsidRPr="00ED6184" w:rsidRDefault="00921186" w:rsidP="00921186">
      <w:pPr>
        <w:spacing w:line="276" w:lineRule="auto"/>
        <w:jc w:val="both"/>
        <w:rPr>
          <w:bCs/>
        </w:rPr>
      </w:pPr>
      <w:r w:rsidRPr="00ED6184">
        <w:rPr>
          <w:bCs/>
        </w:rPr>
        <w:t>3.</w:t>
      </w:r>
      <w:r w:rsidRPr="00ED6184">
        <w:rPr>
          <w:bCs/>
        </w:rPr>
        <w:tab/>
        <w:t>Katuseharja paigald</w:t>
      </w:r>
      <w:r>
        <w:rPr>
          <w:bCs/>
        </w:rPr>
        <w:t>amine</w:t>
      </w:r>
      <w:r w:rsidRPr="00ED6184">
        <w:rPr>
          <w:bCs/>
        </w:rPr>
        <w:t xml:space="preserve"> </w:t>
      </w:r>
      <w:r>
        <w:rPr>
          <w:bCs/>
        </w:rPr>
        <w:t xml:space="preserve">(laast) </w:t>
      </w:r>
      <w:r w:rsidRPr="00ED6184">
        <w:rPr>
          <w:bCs/>
        </w:rPr>
        <w:t>– 1</w:t>
      </w:r>
      <w:r>
        <w:rPr>
          <w:bCs/>
        </w:rPr>
        <w:t>6,3</w:t>
      </w:r>
      <w:r w:rsidRPr="00ED6184">
        <w:rPr>
          <w:bCs/>
        </w:rPr>
        <w:t xml:space="preserve"> jm</w:t>
      </w:r>
    </w:p>
    <w:p w:rsidR="00921186" w:rsidRPr="00ED6184" w:rsidRDefault="00921186" w:rsidP="00921186">
      <w:pPr>
        <w:spacing w:line="276" w:lineRule="auto"/>
        <w:jc w:val="both"/>
        <w:rPr>
          <w:bCs/>
        </w:rPr>
      </w:pPr>
      <w:r w:rsidRPr="00ED6184">
        <w:rPr>
          <w:bCs/>
        </w:rPr>
        <w:t>4.</w:t>
      </w:r>
      <w:r w:rsidRPr="00ED6184">
        <w:rPr>
          <w:bCs/>
        </w:rPr>
        <w:tab/>
      </w:r>
      <w:proofErr w:type="spellStart"/>
      <w:r w:rsidRPr="00ED6184">
        <w:rPr>
          <w:bCs/>
        </w:rPr>
        <w:t>Roovituse</w:t>
      </w:r>
      <w:proofErr w:type="spellEnd"/>
      <w:r w:rsidRPr="00ED6184">
        <w:rPr>
          <w:bCs/>
        </w:rPr>
        <w:t xml:space="preserve"> </w:t>
      </w:r>
      <w:r>
        <w:rPr>
          <w:bCs/>
        </w:rPr>
        <w:t>vahetamine</w:t>
      </w:r>
      <w:r w:rsidRPr="00ED6184">
        <w:rPr>
          <w:bCs/>
        </w:rPr>
        <w:t xml:space="preserve"> – </w:t>
      </w:r>
      <w:r>
        <w:rPr>
          <w:bCs/>
        </w:rPr>
        <w:t>215</w:t>
      </w:r>
      <w:r w:rsidRPr="00ED6184">
        <w:rPr>
          <w:bCs/>
        </w:rPr>
        <w:t xml:space="preserve"> m</w:t>
      </w:r>
      <w:r w:rsidRPr="0018037C">
        <w:rPr>
          <w:bCs/>
          <w:vertAlign w:val="superscript"/>
        </w:rPr>
        <w:t>2</w:t>
      </w:r>
    </w:p>
    <w:p w:rsidR="00921186" w:rsidRPr="00ED6184" w:rsidRDefault="00921186" w:rsidP="00921186">
      <w:pPr>
        <w:spacing w:line="276" w:lineRule="auto"/>
        <w:jc w:val="both"/>
        <w:rPr>
          <w:bCs/>
        </w:rPr>
      </w:pPr>
      <w:r w:rsidRPr="00ED6184">
        <w:rPr>
          <w:bCs/>
        </w:rPr>
        <w:t>5.</w:t>
      </w:r>
      <w:r w:rsidRPr="00ED6184">
        <w:rPr>
          <w:bCs/>
        </w:rPr>
        <w:tab/>
        <w:t xml:space="preserve">Materjalide transport – komplekt </w:t>
      </w:r>
    </w:p>
    <w:p w:rsidR="00921186" w:rsidRPr="00775851" w:rsidRDefault="00921186" w:rsidP="00921186">
      <w:pPr>
        <w:spacing w:line="276" w:lineRule="auto"/>
        <w:jc w:val="both"/>
        <w:rPr>
          <w:bCs/>
        </w:rPr>
      </w:pPr>
    </w:p>
    <w:p w:rsidR="00921186" w:rsidRPr="00775851" w:rsidRDefault="00921186" w:rsidP="00921186">
      <w:pPr>
        <w:spacing w:line="276" w:lineRule="auto"/>
        <w:jc w:val="both"/>
        <w:rPr>
          <w:bCs/>
        </w:rPr>
      </w:pPr>
      <w:r w:rsidRPr="00775851">
        <w:rPr>
          <w:bCs/>
        </w:rPr>
        <w:t>*Arvutatud mahud on soovitatav hinnapakkujal üle kontrollida. Hinnapakkuja arvestab ise katusematerjali ülekulu mahu.</w:t>
      </w:r>
    </w:p>
    <w:p w:rsidR="00921186" w:rsidRPr="00775851" w:rsidRDefault="00921186" w:rsidP="00921186">
      <w:pPr>
        <w:spacing w:line="276" w:lineRule="auto"/>
        <w:jc w:val="both"/>
        <w:rPr>
          <w:bCs/>
        </w:rPr>
      </w:pPr>
      <w:r w:rsidRPr="00775851">
        <w:rPr>
          <w:bCs/>
        </w:rPr>
        <w:t xml:space="preserve"> </w:t>
      </w:r>
    </w:p>
    <w:p w:rsidR="00921186" w:rsidRDefault="00921186" w:rsidP="00921186">
      <w:pPr>
        <w:spacing w:line="276" w:lineRule="auto"/>
        <w:jc w:val="both"/>
        <w:rPr>
          <w:bCs/>
        </w:rPr>
      </w:pPr>
      <w:r w:rsidRPr="00A210B4">
        <w:rPr>
          <w:bCs/>
        </w:rPr>
        <w:t>Hankelepingu täitmise eeldatav aeg on 6 kuud alates hankelepingu sõlmimisest.</w:t>
      </w:r>
    </w:p>
    <w:p w:rsidR="00921186" w:rsidRPr="00356989" w:rsidRDefault="00921186" w:rsidP="00921186">
      <w:pPr>
        <w:spacing w:line="276" w:lineRule="auto"/>
        <w:jc w:val="both"/>
        <w:rPr>
          <w:bCs/>
        </w:rPr>
      </w:pPr>
      <w:r w:rsidRPr="00356989">
        <w:rPr>
          <w:bCs/>
        </w:rPr>
        <w:t>Enne pakkumuse esitamist soovitame tutvuda objektiga ja vajadusel täpsustada koos töövõtja esindajaga olemasolevad mahud.</w:t>
      </w:r>
    </w:p>
    <w:p w:rsidR="00921186" w:rsidRPr="00356989" w:rsidRDefault="00921186" w:rsidP="00921186">
      <w:pPr>
        <w:spacing w:line="276" w:lineRule="auto"/>
        <w:jc w:val="both"/>
        <w:rPr>
          <w:bCs/>
        </w:rPr>
      </w:pPr>
      <w:r w:rsidRPr="00356989">
        <w:rPr>
          <w:bCs/>
        </w:rPr>
        <w:t xml:space="preserve">Objekti näitamist teostab Setomaa Vallavalitsuse </w:t>
      </w:r>
      <w:r>
        <w:rPr>
          <w:bCs/>
        </w:rPr>
        <w:t>arendusspetsialist</w:t>
      </w:r>
      <w:r w:rsidRPr="00356989">
        <w:rPr>
          <w:bCs/>
        </w:rPr>
        <w:t xml:space="preserve"> </w:t>
      </w:r>
      <w:r>
        <w:rPr>
          <w:bCs/>
        </w:rPr>
        <w:t>Ulvi Oper,</w:t>
      </w:r>
      <w:r w:rsidRPr="00356989">
        <w:rPr>
          <w:bCs/>
        </w:rPr>
        <w:t xml:space="preserve"> tel: 5</w:t>
      </w:r>
      <w:r>
        <w:rPr>
          <w:bCs/>
        </w:rPr>
        <w:t>786 9861</w:t>
      </w:r>
      <w:r w:rsidRPr="00356989">
        <w:rPr>
          <w:bCs/>
        </w:rPr>
        <w:t xml:space="preserve">, e-post: </w:t>
      </w:r>
      <w:hyperlink r:id="rId4" w:history="1">
        <w:r w:rsidRPr="00C72413">
          <w:rPr>
            <w:rStyle w:val="Hperlink"/>
            <w:bCs/>
          </w:rPr>
          <w:t>ulvi.oper@setomaa.ee</w:t>
        </w:r>
      </w:hyperlink>
      <w:r>
        <w:rPr>
          <w:bCs/>
        </w:rPr>
        <w:t xml:space="preserve"> </w:t>
      </w:r>
      <w:r w:rsidRPr="00356989">
        <w:rPr>
          <w:bCs/>
        </w:rPr>
        <w:t xml:space="preserve"> </w:t>
      </w:r>
    </w:p>
    <w:p w:rsidR="00921186" w:rsidRDefault="00921186" w:rsidP="00921186">
      <w:pPr>
        <w:spacing w:line="276" w:lineRule="auto"/>
        <w:jc w:val="both"/>
        <w:rPr>
          <w:bCs/>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-4445</wp:posOffset>
                </wp:positionH>
                <wp:positionV relativeFrom="paragraph">
                  <wp:posOffset>548005</wp:posOffset>
                </wp:positionV>
                <wp:extent cx="257175" cy="876300"/>
                <wp:effectExtent l="0" t="0" r="28575" b="19050"/>
                <wp:wrapNone/>
                <wp:docPr id="11" name="Sirge noolkonnek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8763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95964B" id="_x0000_t32" coordsize="21600,21600" o:spt="32" o:oned="t" path="m,l21600,21600e" filled="f">
                <v:path arrowok="t" fillok="f" o:connecttype="none"/>
                <o:lock v:ext="edit" shapetype="t"/>
              </v:shapetype>
              <v:shape id="Sirge noolkonnektor 11" o:spid="_x0000_s1026" type="#_x0000_t32" style="position:absolute;margin-left:-.35pt;margin-top:43.15pt;width:20.25pt;height:69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4PqOAIAAFYEAAAOAAAAZHJzL2Uyb0RvYy54bWysVE2P2jAQvVfqf7ByhyQsC2wErKoE2sN2&#10;i7TbH2BsJ7HW8Vi2IaCq/71j89HSXqqqOTjjzMzzezPjzB8PnSJ7YZ0EvUjyYZYQoRlwqZtF8vV1&#10;PZglxHmqOVWgxSI5Cpc8Lt+/m/emECNoQXFhCYJoV/RmkbTemyJNHWtFR90QjNDorMF21OPWNim3&#10;tEf0TqWjLJukPVhuLDDhHH6tTs5kGfHrWjD/pa6d8EQtEuTm42rjug1rupzTorHUtJKdadB/YNFR&#10;qfHQK1RFPSU7K/+A6iSz4KD2QwZdCnUtmYgaUE2e/abmpaVGRC1YHGeuZXL/D5Y97zeWSI69yxOi&#10;aYc9epG2EUQDqDfQWrx5sAS9WKreuAIzSr2xQSw76BfzBOzNYXTZUt2ISPn1aBAmZqQ3KWHjDB64&#10;7T8Dxxi68xDrdqhtR2olzaeQGMCxNuQQG3W8NkocPGH4cXQ/zaf3CWHomk0nd1lsZEqLABOSjXX+&#10;o4COBGOROG+pbFpfBj0M9ZyOoPsn51EWJl4SQrKGtVQqTobSpEdCD9l9Fkk5UJIHb4hzttmWypI9&#10;xeFarzN8QpEQ7SbMwk7ziNYKyldn21OpTjbGKx3wUB3yOVun6fn2kD2sZqvZeDAeTVaDcVZVgw/r&#10;cjyYrLEA1V1VllX+PVDLx0UrORc6sLtMcj7+u0k536nTDF5n+VqH9BY9SkSyl3ckHRsdenuaki3w&#10;48aGaoSe4/DG4PNFC7fj132M+vk7WP4AAAD//wMAUEsDBBQABgAIAAAAIQCMnWRK3gAAAAcBAAAP&#10;AAAAZHJzL2Rvd25yZXYueG1sTI/BTsMwEETvSPyDtUjcWoekCm3IpqIgJFBPpP0AN3bjlHgd2W6T&#10;8vWYExxHM5p5U64n07OLcr6zhPAwT4ApaqzsqEXY795mS2A+CJKit6QQrsrDurq9KUUh7Uif6lKH&#10;lsUS8oVA0CEMBee+0coIP7eDougdrTMiROlaLp0YY7npeZokOTeio7igxaBetGq+6rNBGFdBvm5O&#10;+fv34loHt6XN7mOvEe/vpucnYEFN4S8Mv/gRHarIdLBnkp71CLPHGERY5hmwaGereOSAkKaLDHhV&#10;8v/81Q8AAAD//wMAUEsBAi0AFAAGAAgAAAAhALaDOJL+AAAA4QEAABMAAAAAAAAAAAAAAAAAAAAA&#10;AFtDb250ZW50X1R5cGVzXS54bWxQSwECLQAUAAYACAAAACEAOP0h/9YAAACUAQAACwAAAAAAAAAA&#10;AAAAAAAvAQAAX3JlbHMvLnJlbHNQSwECLQAUAAYACAAAACEAK3+D6jgCAABWBAAADgAAAAAAAAAA&#10;AAAAAAAuAgAAZHJzL2Uyb0RvYy54bWxQSwECLQAUAAYACAAAACEAjJ1kSt4AAAAHAQAADwAAAAAA&#10;AAAAAAAAAACSBAAAZHJzL2Rvd25yZXYueG1sUEsFBgAAAAAEAAQA8wAAAJ0FAAAAAA==&#10;" strokecolor="red" strokeweight="1.5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233680</wp:posOffset>
                </wp:positionH>
                <wp:positionV relativeFrom="paragraph">
                  <wp:posOffset>548005</wp:posOffset>
                </wp:positionV>
                <wp:extent cx="4705350" cy="590550"/>
                <wp:effectExtent l="0" t="0" r="19050" b="19050"/>
                <wp:wrapNone/>
                <wp:docPr id="13" name="Sirge noolkonnek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0" cy="59055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70B7E8" id="Sirge noolkonnektor 13" o:spid="_x0000_s1026" type="#_x0000_t32" style="position:absolute;margin-left:18.4pt;margin-top:43.15pt;width:370.5pt;height: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C5cMAIAAE0EAAAOAAAAZHJzL2Uyb0RvYy54bWysVE2P2jAQvVfqf7ByhyRs2GUjYFUl0Mu2&#10;RWL7A4ztJNY6Hss2BFT1v3dsPtptL1VVDmbs8bx5b2ac+dOxV+QgrJOgF0k+zhIiNAMudbtIvr6s&#10;R7OEOE81pwq0WCQn4ZKn5ft388GUYgIdKC4sQRDtysEsks57U6apY53oqRuDERqdDdieetzaNuWW&#10;Dojeq3SSZffpAJYbC0w4h6f12ZksI37TCOa/NI0TnqhFgtx8XG1cd2FNl3NatpaaTrILDfoPLHoq&#10;NSa9QdXUU7K38g+oXjILDho/ZtCn0DSSiagB1eTZb2q2HTUiasHiOHMrk/t/sOzzYWOJ5Ni7u4Ro&#10;2mOPttK2gmgA9Qpai1cPlqAXSzUYV2JEpTc2iGVHvTXPwF4d3q46qlsRKb+cDMLkISJ9ExI2zmDC&#10;3fAJON6hew+xbsfG9gESK0KOsT2nW3vE0ROGh8VDNr2bYhcZ+qaP2RTtkIKW12hjnf8ooCfBWCTO&#10;WyrbzldBBkMZecxFD8/OnwOvASG1hrVUCs9pqTQZUACmyGKEAyV58Aans+2uUpYcKM7Uep3h70Lj&#10;zTULe80jWicoX11sT6U620hb6YCH8pDPxToPzbfH7HE1W82KUTG5X42KrK5HH9ZVMbpf5w/T+q6u&#10;qjr/HqjlRdlJzoUO7K4DnBd/NyCXp3QevdsI3+qQvkWPlUay1/9IOvY3tPQ8HDvgp40NtQ2txpmN&#10;ly/vKzyKX/fx1s+vwPIHAAAA//8DAFBLAwQUAAYACAAAACEA+BUhN94AAAAJAQAADwAAAGRycy9k&#10;b3ducmV2LnhtbEyPwU7DMBBE70j8g7VI3KgDQUkb4lQVlBOoiAZxduMliYjXwXba8PcsJzjOzmjm&#10;bbme7SCO6EPvSMH1IgGB1DjTU6vgrX68WoIIUZPRgyNU8I0B1tX5WakL4070isd9bAWXUCi0gi7G&#10;sZAyNB1aHRZuRGLvw3mrI0vfSuP1icvtIG+SJJNW98QLnR7xvsPmcz9ZBbfvu3F024f6ZbNd1cbh&#10;0/T85ZW6vJg3dyAizvEvDL/4jA4VMx3cRCaIQUGaMXlUsMxSEOznec6HAwfzVQqyKuX/D6ofAAAA&#10;//8DAFBLAQItABQABgAIAAAAIQC2gziS/gAAAOEBAAATAAAAAAAAAAAAAAAAAAAAAABbQ29udGVu&#10;dF9UeXBlc10ueG1sUEsBAi0AFAAGAAgAAAAhADj9If/WAAAAlAEAAAsAAAAAAAAAAAAAAAAALwEA&#10;AF9yZWxzLy5yZWxzUEsBAi0AFAAGAAgAAAAhAEkMLlwwAgAATQQAAA4AAAAAAAAAAAAAAAAALgIA&#10;AGRycy9lMm9Eb2MueG1sUEsBAi0AFAAGAAgAAAAhAPgVITfeAAAACQEAAA8AAAAAAAAAAAAAAAAA&#10;igQAAGRycy9kb3ducmV2LnhtbFBLBQYAAAAABAAEAPMAAACVBQAAAAA=&#10;" strokecolor="red" strokeweight="1.5p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2404745</wp:posOffset>
                </wp:positionH>
                <wp:positionV relativeFrom="paragraph">
                  <wp:posOffset>842645</wp:posOffset>
                </wp:positionV>
                <wp:extent cx="1143000" cy="333375"/>
                <wp:effectExtent l="0" t="0" r="0" b="0"/>
                <wp:wrapNone/>
                <wp:docPr id="14" name="Tekstiväli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921186" w:rsidRPr="00954998" w:rsidRDefault="00921186" w:rsidP="00921186">
                            <w:pPr>
                              <w:rPr>
                                <w:b/>
                                <w:color w:val="FF0000"/>
                                <w:sz w:val="28"/>
                              </w:rPr>
                            </w:pPr>
                            <w:r w:rsidRPr="00954998">
                              <w:rPr>
                                <w:b/>
                                <w:color w:val="FF0000"/>
                              </w:rPr>
                              <w:t>16,3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iväli 14" o:spid="_x0000_s1026" type="#_x0000_t202" style="position:absolute;left:0;text-align:left;margin-left:189.35pt;margin-top:66.35pt;width:90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yowAIAAL4FAAAOAAAAZHJzL2Uyb0RvYy54bWysVFlu2zAQ/S/QOxD8V7SEXiREDhLLKgqk&#10;C5D0ALREWUQkUiVpy2nR2/QmvViHlBclBYqirT4EkjN8M2/mca6u922DdkxpLkWKw4sAIyYKWXKx&#10;SfGnh9ybY6QNFSVtpGApfmIaXy9ev7rqu4RFspZNyRQCEKGTvktxbUyX+L4uatZSfSE7JsBYSdVS&#10;A1u18UtFe0BvGz8KgqnfS1V2ShZMazjNBiNeOPyqYoX5UFWaGdSkGHIz7q/cf23//uKKJhtFu5oX&#10;hzToX2TRUi4g6Akqo4aireK/QLW8UFLLylwUsvVlVfGCOQ7AJgxesLmvacccFyiO7k5l0v8Ptni/&#10;+6gQL6F3BCNBW+jRA3vUhu9+fG84glMoUd/pBDzvO/A1+1u5B3dHV3d3snjUSMhlTcWG3Sgl+5rR&#10;ElIM7U1/dHXA0RZk3b+TJYSiWyMd0L5Sra0fVAQBOrTq6dQetjeosCFDchkEYCrAdgnfbOJC0OR4&#10;u1PavGGyRXaRYgXtd+h0d6eNzYYmRxcbTMicN42TQCOeHYDjcAKx4aq12SxcR7/GQbyar+bEI9F0&#10;5ZEgy7ybfEm8aR7OJtlltlxm4TcbNyRJzcuSCRvmqK6Q/Fn3DjofdHHSl5YNLy2cTUmrzXrZKLSj&#10;oO7cfYeCjNz852m4IgCXF5TCiAS3Uezl0/nMIzmZePEsmHtBGN/G04DEJMufU7rjgv07JdSnOJ5E&#10;k0FMv+EGfXePFRoz4kaTlhuYHw1vUzy3PocXbSW4EqVrraG8GdajUtj0z6UA1GOjnWCtRge1mv16&#10;DyhWxWtZPoF0lQRlgQhh6MGiluoLRj0MkBTrz1uqGEbNWwHyj0NC7MRxGzKZRbBRY8t6bKGiAKgU&#10;G4yG5dIMU2rbKb6pIdLw4IS8gSdTcafmc1aHhwZDwpE6DDQ7hcZ753Ueu4ufAAAA//8DAFBLAwQU&#10;AAYACAAAACEApnHJG94AAAALAQAADwAAAGRycy9kb3ducmV2LnhtbEyPwU7DMBBE70j8g7VI3KjT&#10;RGnTNE6FEIgzJRJwc2M3tojXIXbT8PdsT/S2OzOafVvtZtezSY/BehSwXCTANLZeWewENO8vDwWw&#10;ECUq2XvUAn51gF19e1PJUvkzvulpHztGJRhKKcDEOJSch9ZoJ8PCDxrJO/rRyUjr2HE1yjOVu56n&#10;SbLiTlqkC0YO+sno9nt/cgL6dtp8uo2xzfLjtSn418pmzz9C3N/Nj1tgUc/xPwwXfEKHmpgO/oQq&#10;sF5Ati7WFCUjS2mgRJ5flAMpRZ4Cryt+/UP9BwAA//8DAFBLAQItABQABgAIAAAAIQC2gziS/gAA&#10;AOEBAAATAAAAAAAAAAAAAAAAAAAAAABbQ29udGVudF9UeXBlc10ueG1sUEsBAi0AFAAGAAgAAAAh&#10;ADj9If/WAAAAlAEAAAsAAAAAAAAAAAAAAAAALwEAAF9yZWxzLy5yZWxzUEsBAi0AFAAGAAgAAAAh&#10;AIcwfKjAAgAAvgUAAA4AAAAAAAAAAAAAAAAALgIAAGRycy9lMm9Eb2MueG1sUEsBAi0AFAAGAAgA&#10;AAAhAKZxyRveAAAACwEAAA8AAAAAAAAAAAAAAAAAGgUAAGRycy9kb3ducmV2LnhtbFBLBQYAAAAA&#10;BAAEAPMAAAAlBgAAAAA=&#10;" filled="f" stroked="f" strokecolor="red">
                <v:textbox>
                  <w:txbxContent>
                    <w:p w:rsidR="00921186" w:rsidRPr="00954998" w:rsidRDefault="00921186" w:rsidP="00921186">
                      <w:pPr>
                        <w:rPr>
                          <w:b/>
                          <w:color w:val="FF0000"/>
                          <w:sz w:val="28"/>
                        </w:rPr>
                      </w:pPr>
                      <w:r w:rsidRPr="00954998">
                        <w:rPr>
                          <w:b/>
                          <w:color w:val="FF0000"/>
                        </w:rPr>
                        <w:t>16,3 m</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80645</wp:posOffset>
                </wp:positionH>
                <wp:positionV relativeFrom="paragraph">
                  <wp:posOffset>842645</wp:posOffset>
                </wp:positionV>
                <wp:extent cx="1190625" cy="295275"/>
                <wp:effectExtent l="0" t="0" r="0" b="0"/>
                <wp:wrapNone/>
                <wp:docPr id="12" name="Tekstiväli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1186" w:rsidRPr="00954998" w:rsidRDefault="00921186" w:rsidP="00921186">
                            <w:pPr>
                              <w:rPr>
                                <w:b/>
                                <w:color w:val="FF0000"/>
                                <w:sz w:val="28"/>
                              </w:rPr>
                            </w:pPr>
                            <w:r w:rsidRPr="00954998">
                              <w:rPr>
                                <w:b/>
                                <w:color w:val="FF0000"/>
                                <w:sz w:val="28"/>
                              </w:rPr>
                              <w:t>6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iväli 12" o:spid="_x0000_s1027" type="#_x0000_t202" style="position:absolute;left:0;text-align:left;margin-left:6.35pt;margin-top:66.35pt;width:93.7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N+wAIAAMUFAAAOAAAAZHJzL2Uyb0RvYy54bWysVFlu2zAQ/S/QOxD8V7RUsi0hcpBYVlEg&#10;XYCkB6AlyiJCkSpJW06L3qY36cU6pLwlQYGirT4EkjN8M2/mcS6vdh1HW6o0kyLH4UWAERWVrJlY&#10;5/jzfenNMNKGiJpwKWiOH6nGV/PXry6HPqORbCWvqUIAInQ29Dlujekz39dVSzuiL2RPBRgbqTpi&#10;YKvWfq3IAOgd96MgmPiDVHWvZEW1htNiNOK5w28aWpmPTaOpQTzHkJtxf+X+K/v355ckWyvSt6za&#10;p0H+IouOMAFBj1AFMQRtFHsB1bFKSS0bc1HJzpdNwyrqOACbMHjG5q4lPXVcoDi6P5ZJ/z/Y6sP2&#10;k0Ksht5FGAnSQY/u6YM2bPvzB2cITqFEQ68z8LzrwdfsbuQO3B1d3d/K6kEjIRctEWt6rZQcWkpq&#10;SDG0N/2zqyOOtiCr4b2sIRTZGOmAdo3qbP2gIgjQoVWPx/bQnUGVDRmmwSRKMKrAFqVJNE1cCJId&#10;bvdKm7dUdsgucqyg/Q6dbG+1sdmQ7OBigwlZMs6dBLh4cgCO4wnEhqvWZrNwHf2WBulytpzFXhxN&#10;ll4cFIV3XS5ib1KG06R4UywWRfjdxg3jrGV1TYUNc1BXGP9Z9/Y6H3Vx1JeWnNUWzqak1Xq14Apt&#10;Cai7dN++IGdu/tM0XBGAyzNKYRQHN1HqlZPZ1IvLOPHSaTDzgjC9SSdBnMZF+ZTSLRP03ymhIcfQ&#10;yGQU02+5Be57yY1kHTMwPzjrcjw7OpHMSnApatdaQxgf12elsOmfSgHtPjTaCdZqdFSr2a124/Ow&#10;0a2YV7J+BAUrCQIDmcLsg0Ur1VeMBpgjOdZfNkRRjPg7Aa8gDePYDh63iZNpBBt1blmdW4ioACrH&#10;BqNxuTDjsNr0iq1biDS+OyGv4eU0zIn6lNX+vcGscNz2c80Oo/O98zpN3/kvAAAA//8DAFBLAwQU&#10;AAYACAAAACEAHgWIa9sAAAAKAQAADwAAAGRycy9kb3ducmV2LnhtbExPy07DMBC8I/EP1iJxozbh&#10;URriVAjEFdRCK3HbxtskIl5HsduEv2d7gtPuzI5mZovl5Dt1pCG2gS1czwwo4iq4lmsLnx+vVw+g&#10;YkJ22AUmCz8UYVmenxWYuzDyio7rVCsx4ZijhSalPtc6Vg15jLPQE8ttHwaPSeBQazfgKOa+05kx&#10;99pjy5LQYE/PDVXf64O3sHnbf21vzXv94u/6MUxGs19oay8vpqdHUImm9CeGU32pDqV02oUDu6g6&#10;wdlclDJvTosIJC4DtRNmvshAl4X+/0L5CwAA//8DAFBLAQItABQABgAIAAAAIQC2gziS/gAAAOEB&#10;AAATAAAAAAAAAAAAAAAAAAAAAABbQ29udGVudF9UeXBlc10ueG1sUEsBAi0AFAAGAAgAAAAhADj9&#10;If/WAAAAlAEAAAsAAAAAAAAAAAAAAAAALwEAAF9yZWxzLy5yZWxzUEsBAi0AFAAGAAgAAAAhAEZE&#10;Q37AAgAAxQUAAA4AAAAAAAAAAAAAAAAALgIAAGRycy9lMm9Eb2MueG1sUEsBAi0AFAAGAAgAAAAh&#10;AB4FiGvbAAAACgEAAA8AAAAAAAAAAAAAAAAAGgUAAGRycy9kb3ducmV2LnhtbFBLBQYAAAAABAAE&#10;APMAAAAiBgAAAAA=&#10;" filled="f" stroked="f">
                <v:textbox>
                  <w:txbxContent>
                    <w:p w:rsidR="00921186" w:rsidRPr="00954998" w:rsidRDefault="00921186" w:rsidP="00921186">
                      <w:pPr>
                        <w:rPr>
                          <w:b/>
                          <w:color w:val="FF0000"/>
                          <w:sz w:val="28"/>
                        </w:rPr>
                      </w:pPr>
                      <w:r w:rsidRPr="00954998">
                        <w:rPr>
                          <w:b/>
                          <w:color w:val="FF0000"/>
                          <w:sz w:val="28"/>
                        </w:rPr>
                        <w:t>6 m</w:t>
                      </w:r>
                    </w:p>
                  </w:txbxContent>
                </v:textbox>
              </v:shape>
            </w:pict>
          </mc:Fallback>
        </mc:AlternateContent>
      </w:r>
      <w:r>
        <w:rPr>
          <w:noProof/>
        </w:rPr>
        <w:drawing>
          <wp:anchor distT="0" distB="0" distL="114300" distR="114300" simplePos="0" relativeHeight="251659264" behindDoc="1" locked="0" layoutInCell="1" allowOverlap="1">
            <wp:simplePos x="0" y="0"/>
            <wp:positionH relativeFrom="column">
              <wp:posOffset>-217170</wp:posOffset>
            </wp:positionH>
            <wp:positionV relativeFrom="paragraph">
              <wp:posOffset>252730</wp:posOffset>
            </wp:positionV>
            <wp:extent cx="5760720" cy="2912745"/>
            <wp:effectExtent l="19050" t="19050" r="11430" b="20955"/>
            <wp:wrapTight wrapText="bothSides">
              <wp:wrapPolygon edited="0">
                <wp:start x="-71" y="-141"/>
                <wp:lineTo x="-71" y="21614"/>
                <wp:lineTo x="21571" y="21614"/>
                <wp:lineTo x="21571" y="-141"/>
                <wp:lineTo x="-71" y="-141"/>
              </wp:wrapPolygon>
            </wp:wrapTight>
            <wp:docPr id="10" name="Pil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91274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21186" w:rsidRDefault="00921186" w:rsidP="00921186">
      <w:pPr>
        <w:spacing w:line="276" w:lineRule="auto"/>
        <w:jc w:val="both"/>
        <w:rPr>
          <w:bCs/>
        </w:rPr>
      </w:pPr>
      <w:r>
        <w:rPr>
          <w:bCs/>
        </w:rPr>
        <w:t>Lauda ja heinaküüni katuse olemasolev olukord</w:t>
      </w:r>
    </w:p>
    <w:p w:rsidR="00921186" w:rsidRDefault="00921186" w:rsidP="00921186">
      <w:pPr>
        <w:spacing w:line="276" w:lineRule="auto"/>
        <w:jc w:val="both"/>
        <w:rPr>
          <w:bCs/>
        </w:rPr>
      </w:pPr>
    </w:p>
    <w:p w:rsidR="00921186" w:rsidRPr="00356989" w:rsidRDefault="00921186" w:rsidP="00921186">
      <w:pPr>
        <w:spacing w:line="276" w:lineRule="auto"/>
        <w:jc w:val="both"/>
        <w:rPr>
          <w:bCs/>
        </w:rPr>
      </w:pPr>
      <w:r>
        <w:rPr>
          <w:noProof/>
        </w:rPr>
        <mc:AlternateContent>
          <mc:Choice Requires="wps">
            <w:drawing>
              <wp:anchor distT="0" distB="0" distL="114300" distR="114300" simplePos="0" relativeHeight="251665408" behindDoc="0" locked="0" layoutInCell="1" allowOverlap="1">
                <wp:simplePos x="0" y="0"/>
                <wp:positionH relativeFrom="column">
                  <wp:posOffset>785495</wp:posOffset>
                </wp:positionH>
                <wp:positionV relativeFrom="paragraph">
                  <wp:posOffset>746760</wp:posOffset>
                </wp:positionV>
                <wp:extent cx="714375" cy="1019175"/>
                <wp:effectExtent l="9525" t="9525" r="9525" b="9525"/>
                <wp:wrapNone/>
                <wp:docPr id="9" name="Sirge noolkonnek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101917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99FFA" id="Sirge noolkonnektor 9" o:spid="_x0000_s1026" type="#_x0000_t32" style="position:absolute;margin-left:61.85pt;margin-top:58.8pt;width:56.25pt;height:8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FDQLwIAAEsEAAAOAAAAZHJzL2Uyb0RvYy54bWysVE1v2zAMvQ/YfxB0T223bpsYdYrBTnbp&#10;tgLtfoAiybZQWRQkNU4w7L+PUj62bpdhWA6KJJKP75GU7+53oyZb6bwCU9PiIqdEGg5Cmb6mX5/X&#10;szklPjAjmAYja7qXnt4v37+7m2wlL2EALaQjCGJ8NdmaDiHYKss8H+TI/AVYadDYgRtZwKPrM+HY&#10;hOijzi7z/CabwAnrgEvv8bY9GOky4Xed5OFL13kZiK4pcgtpdWndxDVb3rGqd8wOih9psH9gMTJl&#10;MOkZqmWBkVen/oAaFXfgoQsXHMYMuk5xmTSgmiL/Tc3TwKxMWrA43p7L5P8fLP+8fXREiZouKDFs&#10;xBY9KddLYgD0CxgjXwI4soiFmqyv0L8xjy5K5TvzZB+Av3h0bgZmepkIP+8tohQxInsTEg/eYrrN&#10;9AkE+rDXAKlqu86NERLrQXapOftzc+QuEI6Xt0V5dXtNCUdTkReLAg8xBatO0db58FHCSOKmpj44&#10;pvohNFEFRxVFysW2Dz4cAk8BMbWBtdIa71mlDZkwxyK/zlOEB61EtEajd/2m0Y5sGU7Uep3j70jj&#10;jZuDVyMS2iCZWB33gSl92CNtbSIeykM+x91hZL4t8sVqvpqXs/LyZjUr87adfVg35exmjaLbq7Zp&#10;2uJ7pFaU1aCEkCayO41vUf7deBwf0mHwzgN8rkP2Fj1VGsme/hPp1N/Y0sNwbEDsH12sbWw1Tmxy&#10;Pr6u+CR+PSevn9+A5Q8AAAD//wMAUEsDBBQABgAIAAAAIQBdTXC73wAAAAsBAAAPAAAAZHJzL2Rv&#10;d25yZXYueG1sTI/NTsMwEITvSLyDtUjcqJMUJSWNU1VQTiAQDerZjZckIv7Bdtrw9iwnuM1oP83O&#10;VJtZj+yEPgzWCEgXCTA0rVWD6QS8N483K2AhSqPkaA0K+MYAm/ryopKlsmfzhqd97BiFmFBKAX2M&#10;ruQ8tD1qGRbWoaHbh/VaRrK+48rLM4XrkWdJknMtB0Mfeunwvsf2cz9pAbeHF+fs7qF53e7uGmXx&#10;aXr+8kJcX83bNbCIc/yD4bc+VYeaOh3tZFRgI/lsWRBKIi1yYERkyzwDdiRRrFLgdcX/b6h/AAAA&#10;//8DAFBLAQItABQABgAIAAAAIQC2gziS/gAAAOEBAAATAAAAAAAAAAAAAAAAAAAAAABbQ29udGVu&#10;dF9UeXBlc10ueG1sUEsBAi0AFAAGAAgAAAAhADj9If/WAAAAlAEAAAsAAAAAAAAAAAAAAAAALwEA&#10;AF9yZWxzLy5yZWxzUEsBAi0AFAAGAAgAAAAhAJaEUNAvAgAASwQAAA4AAAAAAAAAAAAAAAAALgIA&#10;AGRycy9lMm9Eb2MueG1sUEsBAi0AFAAGAAgAAAAhAF1NcLvfAAAACwEAAA8AAAAAAAAAAAAAAAAA&#10;iQQAAGRycy9kb3ducmV2LnhtbFBLBQYAAAAABAAEAPMAAACVBQAAAAA=&#10;" strokecolor="red" strokeweight="1.5p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233045</wp:posOffset>
                </wp:positionH>
                <wp:positionV relativeFrom="paragraph">
                  <wp:posOffset>1765935</wp:posOffset>
                </wp:positionV>
                <wp:extent cx="1266825" cy="200025"/>
                <wp:effectExtent l="9525" t="9525" r="9525" b="9525"/>
                <wp:wrapNone/>
                <wp:docPr id="8" name="Sirge noolkonnek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6825" cy="20002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252995" id="Sirge noolkonnektor 8" o:spid="_x0000_s1026" type="#_x0000_t32" style="position:absolute;margin-left:18.35pt;margin-top:139.05pt;width:99.75pt;height:15.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uSNgIAAFUEAAAOAAAAZHJzL2Uyb0RvYy54bWysVMFu2zAMvQ/YPwi+J7YzN0uNOsVgJ7t0&#10;a4F2uyuSbAuVRUFS4gTD/n2UnGbrdhmGXWRJJB8fySff3B4HRQ7COgm6SvJ5lhChGXCpuyr58rSd&#10;rRLiPNWcKtCiSk7CJbfrt29uRlOKBfSguLAEQbQrR1MlvfemTFPHejFQNwcjNBpbsAP1eLRdyi0d&#10;EX1Q6SLLlukIlhsLTDiHt81kTNYRv20F8/dt64QnqkqQm4+rjesurOn6hpadpaaX7EyD/gOLgUqN&#10;SS9QDfWU7K38A2qQzIKD1s8ZDCm0rWQi1oDV5Nlv1Tz21IhYCzbHmUub3P+DZZ8PD5ZIXiU4KE0H&#10;HNGjtJ0gGkA9g9bi2YMlq9Co0bgS/Wv9YEOp7KgfzR2wZ4fOdU91JyLhp5NBlDxEpK9CwsEZTLcb&#10;PwFHH7r3ELt2bO1AWiXN1xAYwLEz5BjHdLqMSRw9YXiZL5bL1eIqIQxtKIIM9yEZLQNOiDbW+Y8C&#10;BhI2VeK8pbLrfR3qYVjPlIMe7pyfAl8CQrCGrVQK72mpNBkx33V2lUVWDpTkwRqMzna7WllyoKit&#10;7RZ5RDkhjVduFvaaR7ReUL457z2Vatqjv9IBD8tDPufdJJ5v19n1ZrVZFbNisdzMiqxpZh+2dTFb&#10;bvP3V827pq6b/HuglhdlLzkXOrB7EXJe/J1Qzk9qkuBFypc+pK/RY6eR7Ms3ko6TDsOdZLIDfnqw&#10;obdh6Kjd6Hx+Z+Fx/HqOXj//BusfAAAA//8DAFBLAwQUAAYACAAAACEAIPVPid8AAAAKAQAADwAA&#10;AGRycy9kb3ducmV2LnhtbEyPQU7DMBBF90jcwRokdtRpitw2xKkoCAnEirQHcGMTB+JxZLtNyukZ&#10;VmU5+k//vyk3k+vZyYTYeZQwn2XADDZed9hK2O9e7lbAYlKoVe/RSDibCJvq+qpUhfYjfphTnVpG&#10;JRgLJcGmNBScx8Yap+LMDwYp+/TBqURnaLkOaqRy1/M8ywR3qkNasGowT9Y03/XRSRjXST9vv8Tr&#10;z/25TuEdt7u3vZXy9mZ6fACWzJQuMPzpkzpU5HTwR9SR9RIWYkmkhHy5mgMjIF+IHNiBkmwtgFcl&#10;//9C9QsAAP//AwBQSwECLQAUAAYACAAAACEAtoM4kv4AAADhAQAAEwAAAAAAAAAAAAAAAAAAAAAA&#10;W0NvbnRlbnRfVHlwZXNdLnhtbFBLAQItABQABgAIAAAAIQA4/SH/1gAAAJQBAAALAAAAAAAAAAAA&#10;AAAAAC8BAABfcmVscy8ucmVsc1BLAQItABQABgAIAAAAIQBBABuSNgIAAFUEAAAOAAAAAAAAAAAA&#10;AAAAAC4CAABkcnMvZTJvRG9jLnhtbFBLAQItABQABgAIAAAAIQAg9U+J3wAAAAoBAAAPAAAAAAAA&#10;AAAAAAAAAJAEAABkcnMvZG93bnJldi54bWxQSwUGAAAAAAQABADzAAAAnAUAAAAA&#10;" strokecolor="red" strokeweight="1.5p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233045</wp:posOffset>
                </wp:positionH>
                <wp:positionV relativeFrom="paragraph">
                  <wp:posOffset>756285</wp:posOffset>
                </wp:positionV>
                <wp:extent cx="552450" cy="1209675"/>
                <wp:effectExtent l="9525" t="9525" r="9525" b="9525"/>
                <wp:wrapNone/>
                <wp:docPr id="7" name="Sirge noolkonnek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120967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E9687" id="Sirge noolkonnektor 7" o:spid="_x0000_s1026" type="#_x0000_t32" style="position:absolute;margin-left:18.35pt;margin-top:59.55pt;width:43.5pt;height:95.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5r3NAIAAFUEAAAOAAAAZHJzL2Uyb0RvYy54bWysVE1v2zAMvQ/YfxB8T21nzpdRpxjsZDt0&#10;XYF2P0CRZFuoLAqSGicY9t9HKWnWbpdhmA8yZYqPj+STr28OgyJ7YZ0EXSX5VZYQoRlwqbsq+fa4&#10;nSwT4jzVnCrQokqOwiU36/fvrkdTiin0oLiwBEG0K0dTJb33pkxTx3oxUHcFRmh0tmAH6nFru5Rb&#10;OiL6oNJpls3TESw3FphwDr82J2eyjvhtK5j/2rZOeKKqBLn5uNq47sKarq9p2VlqesnONOg/sBio&#10;1Jj0AtVQT8mzlX9ADZJZcND6KwZDCm0rmYg1YDV59ls1Dz01ItaCzXHm0ib3/2DZ3f7eEsmrZJEQ&#10;TQcc0YO0nSAaQD2B1uLJgyWL0KjRuBLP1/rehlLZQT+YW2BPDg/XPdWdiIQfjwZR8hCRvgkJG2cw&#10;3W78AhzP0GcPsWuH1g6kVdJ8DoEBHDtDDnFMx8uYxMEThh9ns2kxw2EydOXTbDVfzGIyWgacEG2s&#10;858EDCQYVeK8pbLrfR3qYVjPKQfd3zofWP4KCMEatlKpKAylyYg5VhmmCy4HSvLgjRvb7WplyZ6i&#10;trbbDJ8zjTfHLDxrHtF6QfnmbHsq1cnG7EoHPCwP+Zytk3i+r7LVZrlZFpNiOt9MiqxpJh+3dTGZ&#10;b/PFrPnQ1HWT/wjU8qLsJedCB3YvQs6LvxPK+UqdJHiR8qUP6Vv02DAk+/KOpOOkw3BPMtkBP97b&#10;FwWgduPh8z0Ll+P1Hu3Xf4P1TwAAAP//AwBQSwMEFAAGAAgAAAAhABrvf07eAAAACgEAAA8AAABk&#10;cnMvZG93bnJldi54bWxMj8FOwzAQRO9I/IO1SNyokxYFEuJUFIQE4kTaD3DjJQ7E6yh2m5SvZ3uC&#10;4848zc6U69n14ohj6DwpSBcJCKTGm45aBbvty809iBA1Gd17QgUnDLCuLi9KXRg/0Qce69gKDqFQ&#10;aAU2xqGQMjQWnQ4LPyCx9+lHpyOfYyvNqCcOd71cJkkmne6IP1g94JPF5rs+OAVTHs3z5it7/bk9&#10;1XF8p832bWeVur6aHx9ARJzjHwzn+lwdKu609wcyQfQKVtkdk6yneQriDCxXrOzZSfIMZFXK/xOq&#10;XwAAAP//AwBQSwECLQAUAAYACAAAACEAtoM4kv4AAADhAQAAEwAAAAAAAAAAAAAAAAAAAAAAW0Nv&#10;bnRlbnRfVHlwZXNdLnhtbFBLAQItABQABgAIAAAAIQA4/SH/1gAAAJQBAAALAAAAAAAAAAAAAAAA&#10;AC8BAABfcmVscy8ucmVsc1BLAQItABQABgAIAAAAIQBoY5r3NAIAAFUEAAAOAAAAAAAAAAAAAAAA&#10;AC4CAABkcnMvZTJvRG9jLnhtbFBLAQItABQABgAIAAAAIQAa739O3gAAAAoBAAAPAAAAAAAAAAAA&#10;AAAAAI4EAABkcnMvZG93bnJldi54bWxQSwUGAAAAAAQABADzAAAAmQUAAAAA&#10;" strokecolor="red" strokeweight="1.5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328295</wp:posOffset>
                </wp:positionH>
                <wp:positionV relativeFrom="paragraph">
                  <wp:posOffset>1165860</wp:posOffset>
                </wp:positionV>
                <wp:extent cx="457200" cy="228600"/>
                <wp:effectExtent l="9525" t="9525" r="9525" b="9525"/>
                <wp:wrapNone/>
                <wp:docPr id="6" name="Tekstiväli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921186" w:rsidRPr="00954998" w:rsidRDefault="00921186" w:rsidP="00921186">
                            <w:pPr>
                              <w:rPr>
                                <w:sz w:val="14"/>
                              </w:rPr>
                            </w:pPr>
                            <w:r w:rsidRPr="00954998">
                              <w:rPr>
                                <w:sz w:val="18"/>
                              </w:rPr>
                              <w:t>3,5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iväli 6" o:spid="_x0000_s1028" type="#_x0000_t202" style="position:absolute;left:0;text-align:left;margin-left:25.85pt;margin-top:91.8pt;width:36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Vs9MQIAAFkEAAAOAAAAZHJzL2Uyb0RvYy54bWysVEtu2zAQ3RfoHQjua9mC7SaC5SB16qJA&#10;+gGSHoCiKIkIyWFJ2pJ7nt4kF+uQchz3tymqBUFyhm9m3pvR6mrQiuyF8xJMSWeTKSXCcKilaUv6&#10;5X776oISH5ipmQIjSnoQnl6tX75Y9bYQOXSgauEIghhf9LakXQi2yDLPO6GZn4AVBo0NOM0CHl2b&#10;1Y71iK5Vlk+ny6wHV1sHXHiPtzejka4TftMIHj41jReBqJJibiGtLq1VXLP1ihWtY7aT/JgG+4cs&#10;NJMGg56gblhgZOfkb1BacgcemjDhoDNoGslFqgGrmU1/qeauY1akWpAcb080+f8Hyz/uPzsi65Iu&#10;KTFMo0T34sEHuX/8riRZRoJ66wv0u7PoGYY3MKDQqVhvb4E/eGJg0zHTimvnoO8EqzHBWXyZnT0d&#10;cXwEqfoPUGMktguQgIbG6cge8kEQHYU6nMQRQyAcL+eL1yg4JRxNeX6xxH2MwIqnx9b58E6AJnFT&#10;UofaJ3C2v/VhdH1yibE8KFlvpVLp4NpqoxzZM+yTbfqO6D+5KUP6kl4u8sVY/18hpun7E4SWARte&#10;SV3Si5MTKyJrb02NabIiMKnGPVanzJHGyNzIYRiqIUmWxwCR4grqA/LqYOxvnEfcdOC+UdJjb5fU&#10;f90xJyhR7w1qczmbz+MwpEPilRJ3bqnOLcxwhCppoGTcbsI4QDvrZNthpLEbDFyjno1MXD9ndUwf&#10;+zepdZy1OCDn5+T1/EdY/wAAAP//AwBQSwMEFAAGAAgAAAAhAOQQZo/gAAAACgEAAA8AAABkcnMv&#10;ZG93bnJldi54bWxMj8tOwzAQRfdI/IM1SGwQdR6QpiFOhZBAdAcFwdaN3STCHgfbTcPfM13Bcu4c&#10;3TlTr2dr2KR9GBwKSBcJMI2tUwN2At7fHq9LYCFKVNI41AJ+dIB1c35Wy0q5I77qaRs7RiUYKimg&#10;j3GsOA9tr60MCzdqpN3eeSsjjb7jyssjlVvDsyQpuJUD0oVejvqh1+3X9mAFlDfP02fY5C8fbbE3&#10;q3i1nJ6+vRCXF/P9HbCo5/gHw0mf1KEhp507oArMCLhNl0RSXuYFsBOQ5ZTsBGTpqgDe1Pz/C80v&#10;AAAA//8DAFBLAQItABQABgAIAAAAIQC2gziS/gAAAOEBAAATAAAAAAAAAAAAAAAAAAAAAABbQ29u&#10;dGVudF9UeXBlc10ueG1sUEsBAi0AFAAGAAgAAAAhADj9If/WAAAAlAEAAAsAAAAAAAAAAAAAAAAA&#10;LwEAAF9yZWxzLy5yZWxzUEsBAi0AFAAGAAgAAAAhAHjNWz0xAgAAWQQAAA4AAAAAAAAAAAAAAAAA&#10;LgIAAGRycy9lMm9Eb2MueG1sUEsBAi0AFAAGAAgAAAAhAOQQZo/gAAAACgEAAA8AAAAAAAAAAAAA&#10;AAAAiwQAAGRycy9kb3ducmV2LnhtbFBLBQYAAAAABAAEAPMAAACYBQAAAAA=&#10;">
                <v:textbox>
                  <w:txbxContent>
                    <w:p w:rsidR="00921186" w:rsidRPr="00954998" w:rsidRDefault="00921186" w:rsidP="00921186">
                      <w:pPr>
                        <w:rPr>
                          <w:sz w:val="14"/>
                        </w:rPr>
                      </w:pPr>
                      <w:r w:rsidRPr="00954998">
                        <w:rPr>
                          <w:sz w:val="18"/>
                        </w:rPr>
                        <w:t>3,5 m</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890270</wp:posOffset>
                </wp:positionH>
                <wp:positionV relativeFrom="paragraph">
                  <wp:posOffset>1165860</wp:posOffset>
                </wp:positionV>
                <wp:extent cx="457200" cy="228600"/>
                <wp:effectExtent l="9525" t="9525" r="9525" b="9525"/>
                <wp:wrapNone/>
                <wp:docPr id="5" name="Tekstiväli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921186" w:rsidRPr="00954998" w:rsidRDefault="00921186" w:rsidP="00921186">
                            <w:pPr>
                              <w:rPr>
                                <w:sz w:val="14"/>
                              </w:rPr>
                            </w:pPr>
                            <w:r w:rsidRPr="00954998">
                              <w:rPr>
                                <w:sz w:val="18"/>
                              </w:rPr>
                              <w:t>3,5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iväli 5" o:spid="_x0000_s1029" type="#_x0000_t202" style="position:absolute;left:0;text-align:left;margin-left:70.1pt;margin-top:91.8pt;width:36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TMQIAAFkEAAAOAAAAZHJzL2Uyb0RvYy54bWysVNtu2zAMfR+wfxD0vjjJki414hRdugwD&#10;ugvQ7gMYWbaFyqImKbGz79mf7MdGyWma3V6G+UGQROqQPIf08qpvNdtL5xWagk9GY86kEVgqUxf8&#10;8/3mxYIzH8CUoNHIgh+k51er58+Wnc3lFBvUpXSMQIzPO1vwJgSbZ5kXjWzBj9BKQ8YKXQuBjq7O&#10;Sgcdobc6m47HF1mHrrQOhfSebm8GI18l/KqSInysKi8D0wWn3EJaXVq3cc1WS8hrB7ZR4pgG/EMW&#10;LShDQU9QNxCA7Zz6DapVwqHHKowEthlWlRIy1UDVTMa/VHPXgJWpFiLH2xNN/v/Big/7T46psuBz&#10;zgy0JNG9fPBB7b9/04rNI0Gd9Tn53VnyDP1r7EnoVKy3tygePDO4bsDU8to57BoJJSU4iS+zs6cD&#10;jo8g2+49lhQJdgETUF+5NrJHfDBCJ6EOJ3FkH5igy9n8FQnOmSDTdLq4oH2MAPnjY+t8eCuxZXFT&#10;cEfaJ3DY3/owuD66xFgetSo3Sut0cPV2rR3bA/XJJn1H9J/ctGFdwS/n0/lQ/18hxun7E0SrAjW8&#10;Vm3BFycnyCNrb0xJaUIeQOlhT9Vpc6QxMjdwGPptnyR7GQNEirdYHohXh0N/0zzSpkH3lbOOervg&#10;/ssOnORMvzOkzeVkNovDkA6JV87cuWV7bgEjCKrggbNhuw7DAO2sU3VDkYZuMHhNelYqcf2U1TF9&#10;6t+k1nHW4oCcn5PX0x9h9QMAAP//AwBQSwMEFAAGAAgAAAAhAJmnSzLfAAAACwEAAA8AAABkcnMv&#10;ZG93bnJldi54bWxMj0FPwzAMhe9I/IfISFwQS9dNpStNJ4QEghuMaVyz1msrEqckWVf+Pd4Jbu/Z&#10;T8+fy/VkjRjRh96RgvksAYFUu6anVsH24+k2BxGipkYbR6jgBwOsq8uLUheNO9E7jpvYCi6hUGgF&#10;XYxDIWWoO7Q6zNyAxLuD81ZHtr6VjdcnLrdGpkmSSat74gudHvCxw/prc7QK8uXL+BleF2+7OjuY&#10;Vby5G5+/vVLXV9PDPYiIU/wLwxmf0aFipr07UhOEYb9MUo6yyBcZCE6k85Qn+7NYZSCrUv7/ofoF&#10;AAD//wMAUEsBAi0AFAAGAAgAAAAhALaDOJL+AAAA4QEAABMAAAAAAAAAAAAAAAAAAAAAAFtDb250&#10;ZW50X1R5cGVzXS54bWxQSwECLQAUAAYACAAAACEAOP0h/9YAAACUAQAACwAAAAAAAAAAAAAAAAAv&#10;AQAAX3JlbHMvLnJlbHNQSwECLQAUAAYACAAAACEAvv950zECAABZBAAADgAAAAAAAAAAAAAAAAAu&#10;AgAAZHJzL2Uyb0RvYy54bWxQSwECLQAUAAYACAAAACEAmadLMt8AAAALAQAADwAAAAAAAAAAAAAA&#10;AACLBAAAZHJzL2Rvd25yZXYueG1sUEsFBgAAAAAEAAQA8wAAAJcFAAAAAA==&#10;">
                <v:textbox>
                  <w:txbxContent>
                    <w:p w:rsidR="00921186" w:rsidRPr="00954998" w:rsidRDefault="00921186" w:rsidP="00921186">
                      <w:pPr>
                        <w:rPr>
                          <w:sz w:val="14"/>
                        </w:rPr>
                      </w:pPr>
                      <w:r w:rsidRPr="00954998">
                        <w:rPr>
                          <w:sz w:val="18"/>
                        </w:rPr>
                        <w:t>3,5 m</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604520</wp:posOffset>
                </wp:positionH>
                <wp:positionV relativeFrom="paragraph">
                  <wp:posOffset>1708785</wp:posOffset>
                </wp:positionV>
                <wp:extent cx="438150" cy="257175"/>
                <wp:effectExtent l="9525" t="9525" r="9525" b="9525"/>
                <wp:wrapNone/>
                <wp:docPr id="4" name="Tekstiväli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9525">
                          <a:solidFill>
                            <a:srgbClr val="000000"/>
                          </a:solidFill>
                          <a:miter lim="800000"/>
                          <a:headEnd/>
                          <a:tailEnd/>
                        </a:ln>
                      </wps:spPr>
                      <wps:txbx>
                        <w:txbxContent>
                          <w:p w:rsidR="00921186" w:rsidRPr="00954998" w:rsidRDefault="00921186" w:rsidP="00921186">
                            <w:pPr>
                              <w:rPr>
                                <w:sz w:val="20"/>
                              </w:rPr>
                            </w:pPr>
                            <w:r w:rsidRPr="00954998">
                              <w:rPr>
                                <w:sz w:val="20"/>
                              </w:rPr>
                              <w:t>5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iväli 4" o:spid="_x0000_s1030" type="#_x0000_t202" style="position:absolute;left:0;text-align:left;margin-left:47.6pt;margin-top:134.55pt;width:34.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6CONAIAAFkEAAAOAAAAZHJzL2Uyb0RvYy54bWysVEtu2zAQ3RfoHQjua1mu1DiC5SB16qJA&#10;+gGSHoCmKIkIxWFJ2pJ7ntykF+uQUlz3tymqBUFyhm9m3pvR6mroFDkI6yTokqazOSVCc6ikbkr6&#10;+X77YkmJ80xXTIEWJT0KR6/Wz5+telOIBbSgKmEJgmhX9KakrfemSBLHW9ExNwMjNBprsB3zeLRN&#10;UlnWI3qnksV8/irpwVbGAhfO4e3NaKTriF/XgvuPde2EJ6qkmJuPq43rLqzJesWKxjLTSj6lwf4h&#10;i45JjUFPUDfMM7K38jeoTnILDmo/49AlUNeSi1gDVpPOf6nmrmVGxFqQHGdONLn/B8s/HD5ZIquS&#10;ZpRo1qFE9+LBeXn49qgkyQJBvXEF+t0Z9PTDaxhQ6FisM7fAHxzRsGmZbsS1tdC3glWYYBpeJmdP&#10;RxwXQHb9e6gwEtt7iEBDbbvAHvJBEB2FOp7EEYMnHC+zl8s0RwtH0yK/SC/yGIEVT4+Ndf6tgI6E&#10;TUktah/B2eHW+ZAMK55cQiwHSlZbqVQ82Ga3UZYcGPbJNn4T+k9uSpO+pJf5Ih/r/yvEPH5/guik&#10;x4ZXsivp8uTEisDaG13FdvRMqnGPKSs90RiYGzn0w26YJJvU2UF1RF4tjP2N84ibFuxXSnrs7ZK6&#10;L3tmBSXqnUZtLtMsC8MQD1l+scCDPbfszi1Mc4Qqqadk3G78OEB7Y2XTYqSxGzRco561jFwH4ces&#10;pvSxf6ME06yFATk/R68ff4T1dwAAAP//AwBQSwMEFAAGAAgAAAAhAKzGMurgAAAACgEAAA8AAABk&#10;cnMvZG93bnJldi54bWxMj8tOwzAQRfdI/IM1SGwQdZoW04RMKoQEojsoCLZuPE0i/Ai2m4a/x13B&#10;cmaO7pxbrSej2Ug+9M4izGcZMLKNU71tEd7fHq9XwEKUVkntLCH8UIB1fX5WyVK5o32lcRtblkJs&#10;KCVCF+NQch6ajowMMzeQTbe980bGNPqWKy+PKdxonmeZ4Eb2Nn3o5EAPHTVf24NBWC2fx8+wWbx8&#10;NGKvi3h1Oz59e8TLi+n+DlikKf7BcNJP6lAnp507WBWYRihu8kQi5KKYAzsBYpk2O4RFVgjgdcX/&#10;V6h/AQAA//8DAFBLAQItABQABgAIAAAAIQC2gziS/gAAAOEBAAATAAAAAAAAAAAAAAAAAAAAAABb&#10;Q29udGVudF9UeXBlc10ueG1sUEsBAi0AFAAGAAgAAAAhADj9If/WAAAAlAEAAAsAAAAAAAAAAAAA&#10;AAAALwEAAF9yZWxzLy5yZWxzUEsBAi0AFAAGAAgAAAAhAJFXoI40AgAAWQQAAA4AAAAAAAAAAAAA&#10;AAAALgIAAGRycy9lMm9Eb2MueG1sUEsBAi0AFAAGAAgAAAAhAKzGMurgAAAACgEAAA8AAAAAAAAA&#10;AAAAAAAAjgQAAGRycy9kb3ducmV2LnhtbFBLBQYAAAAABAAEAPMAAACbBQAAAAA=&#10;">
                <v:textbox>
                  <w:txbxContent>
                    <w:p w:rsidR="00921186" w:rsidRPr="00954998" w:rsidRDefault="00921186" w:rsidP="00921186">
                      <w:pPr>
                        <w:rPr>
                          <w:sz w:val="20"/>
                        </w:rPr>
                      </w:pPr>
                      <w:r w:rsidRPr="00954998">
                        <w:rPr>
                          <w:sz w:val="20"/>
                        </w:rPr>
                        <w:t>5 m</w:t>
                      </w:r>
                    </w:p>
                  </w:txbxContent>
                </v:textbox>
              </v:shape>
            </w:pict>
          </mc:Fallback>
        </mc:AlternateContent>
      </w:r>
      <w:bookmarkStart w:id="2" w:name="_GoBack"/>
      <w:r>
        <w:rPr>
          <w:noProof/>
        </w:rPr>
        <w:drawing>
          <wp:inline distT="0" distB="0" distL="0" distR="0">
            <wp:extent cx="5760720" cy="3752850"/>
            <wp:effectExtent l="0" t="0" r="0"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752850"/>
                    </a:xfrm>
                    <a:prstGeom prst="rect">
                      <a:avLst/>
                    </a:prstGeom>
                    <a:noFill/>
                    <a:ln>
                      <a:noFill/>
                    </a:ln>
                  </pic:spPr>
                </pic:pic>
              </a:graphicData>
            </a:graphic>
          </wp:inline>
        </w:drawing>
      </w:r>
      <w:bookmarkEnd w:id="2"/>
    </w:p>
    <w:p w:rsidR="00921186" w:rsidRDefault="00921186" w:rsidP="00921186">
      <w:pPr>
        <w:spacing w:line="276" w:lineRule="auto"/>
        <w:jc w:val="both"/>
        <w:rPr>
          <w:bCs/>
        </w:rPr>
      </w:pPr>
      <w:r>
        <w:rPr>
          <w:bCs/>
        </w:rPr>
        <w:br w:type="page"/>
      </w:r>
      <w:r>
        <w:rPr>
          <w:noProof/>
        </w:rPr>
        <w:lastRenderedPageBreak/>
        <w:drawing>
          <wp:inline distT="0" distB="0" distL="0" distR="0">
            <wp:extent cx="5760720" cy="4342130"/>
            <wp:effectExtent l="0" t="0" r="0" b="127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42130"/>
                    </a:xfrm>
                    <a:prstGeom prst="rect">
                      <a:avLst/>
                    </a:prstGeom>
                    <a:noFill/>
                    <a:ln>
                      <a:noFill/>
                    </a:ln>
                  </pic:spPr>
                </pic:pic>
              </a:graphicData>
            </a:graphic>
          </wp:inline>
        </w:drawing>
      </w:r>
    </w:p>
    <w:p w:rsidR="00921186" w:rsidRDefault="00921186" w:rsidP="00921186">
      <w:pPr>
        <w:spacing w:line="276" w:lineRule="auto"/>
        <w:jc w:val="both"/>
        <w:rPr>
          <w:bCs/>
        </w:rPr>
      </w:pPr>
    </w:p>
    <w:p w:rsidR="00921186" w:rsidRDefault="00921186" w:rsidP="00921186">
      <w:pPr>
        <w:spacing w:line="276" w:lineRule="auto"/>
        <w:jc w:val="both"/>
        <w:rPr>
          <w:bCs/>
        </w:rPr>
      </w:pPr>
      <w:r w:rsidRPr="00621BE3">
        <w:rPr>
          <w:bCs/>
        </w:rPr>
        <w:t>Lauda ja heinaküüni katus ühendus varjualusega</w:t>
      </w:r>
    </w:p>
    <w:p w:rsidR="00921186" w:rsidRDefault="00921186" w:rsidP="00921186">
      <w:pPr>
        <w:spacing w:line="276" w:lineRule="auto"/>
        <w:jc w:val="both"/>
        <w:rPr>
          <w:bCs/>
        </w:rPr>
      </w:pPr>
    </w:p>
    <w:p w:rsidR="00921186" w:rsidRDefault="00921186" w:rsidP="00921186">
      <w:pPr>
        <w:spacing w:line="276" w:lineRule="auto"/>
        <w:jc w:val="both"/>
        <w:rPr>
          <w:bCs/>
        </w:rPr>
      </w:pPr>
    </w:p>
    <w:p w:rsidR="00921186" w:rsidRDefault="00921186" w:rsidP="00921186">
      <w:pPr>
        <w:spacing w:line="276" w:lineRule="auto"/>
        <w:jc w:val="both"/>
        <w:rPr>
          <w:bCs/>
        </w:rPr>
      </w:pPr>
    </w:p>
    <w:p w:rsidR="00921186" w:rsidRDefault="00921186" w:rsidP="00921186">
      <w:pPr>
        <w:spacing w:line="276" w:lineRule="auto"/>
        <w:jc w:val="both"/>
        <w:rPr>
          <w:bCs/>
        </w:rPr>
      </w:pPr>
    </w:p>
    <w:p w:rsidR="00921186" w:rsidRDefault="00921186" w:rsidP="00921186">
      <w:pPr>
        <w:spacing w:line="276" w:lineRule="auto"/>
        <w:jc w:val="both"/>
        <w:rPr>
          <w:bCs/>
        </w:rPr>
      </w:pPr>
    </w:p>
    <w:p w:rsidR="00921186" w:rsidRDefault="00921186" w:rsidP="00921186">
      <w:pPr>
        <w:spacing w:line="276" w:lineRule="auto"/>
        <w:jc w:val="both"/>
        <w:rPr>
          <w:bCs/>
        </w:rPr>
      </w:pPr>
    </w:p>
    <w:p w:rsidR="00921186" w:rsidRDefault="00921186" w:rsidP="00921186">
      <w:pPr>
        <w:spacing w:line="276" w:lineRule="auto"/>
        <w:jc w:val="both"/>
        <w:rPr>
          <w:bCs/>
        </w:rPr>
      </w:pPr>
    </w:p>
    <w:p w:rsidR="00921186" w:rsidRDefault="00921186" w:rsidP="00921186">
      <w:pPr>
        <w:spacing w:line="276" w:lineRule="auto"/>
        <w:jc w:val="both"/>
        <w:rPr>
          <w:bCs/>
        </w:rPr>
      </w:pPr>
    </w:p>
    <w:p w:rsidR="00921186" w:rsidRDefault="00921186" w:rsidP="00921186">
      <w:pPr>
        <w:spacing w:line="276" w:lineRule="auto"/>
        <w:jc w:val="both"/>
        <w:rPr>
          <w:bCs/>
        </w:rPr>
      </w:pPr>
    </w:p>
    <w:p w:rsidR="00921186" w:rsidRDefault="00921186" w:rsidP="00921186">
      <w:pPr>
        <w:spacing w:line="276" w:lineRule="auto"/>
        <w:jc w:val="both"/>
        <w:rPr>
          <w:bCs/>
        </w:rPr>
      </w:pPr>
    </w:p>
    <w:p w:rsidR="00921186" w:rsidRDefault="00921186" w:rsidP="00921186">
      <w:pPr>
        <w:spacing w:line="276" w:lineRule="auto"/>
        <w:jc w:val="both"/>
        <w:rPr>
          <w:bCs/>
        </w:rPr>
      </w:pPr>
    </w:p>
    <w:p w:rsidR="00921186" w:rsidRDefault="00921186" w:rsidP="00921186">
      <w:pPr>
        <w:spacing w:line="276" w:lineRule="auto"/>
        <w:jc w:val="both"/>
        <w:rPr>
          <w:bCs/>
        </w:rPr>
      </w:pPr>
    </w:p>
    <w:p w:rsidR="00921186" w:rsidRDefault="00921186" w:rsidP="00921186">
      <w:pPr>
        <w:spacing w:line="276" w:lineRule="auto"/>
        <w:jc w:val="both"/>
        <w:rPr>
          <w:bCs/>
        </w:rPr>
      </w:pPr>
    </w:p>
    <w:p w:rsidR="00921186" w:rsidRDefault="00921186" w:rsidP="00921186">
      <w:pPr>
        <w:spacing w:line="276" w:lineRule="auto"/>
        <w:jc w:val="both"/>
        <w:rPr>
          <w:bCs/>
        </w:rPr>
      </w:pPr>
    </w:p>
    <w:p w:rsidR="00921186" w:rsidRDefault="00921186" w:rsidP="00921186">
      <w:pPr>
        <w:spacing w:line="276" w:lineRule="auto"/>
        <w:jc w:val="both"/>
        <w:rPr>
          <w:bCs/>
        </w:rPr>
      </w:pPr>
    </w:p>
    <w:p w:rsidR="00921186" w:rsidRDefault="00921186" w:rsidP="00921186">
      <w:pPr>
        <w:spacing w:line="276" w:lineRule="auto"/>
        <w:jc w:val="both"/>
        <w:rPr>
          <w:bCs/>
        </w:rPr>
      </w:pPr>
    </w:p>
    <w:p w:rsidR="00921186" w:rsidRDefault="00921186" w:rsidP="00921186">
      <w:pPr>
        <w:spacing w:line="276" w:lineRule="auto"/>
        <w:jc w:val="both"/>
        <w:rPr>
          <w:bCs/>
        </w:rPr>
      </w:pPr>
    </w:p>
    <w:p w:rsidR="00921186" w:rsidRDefault="00921186" w:rsidP="00921186">
      <w:pPr>
        <w:spacing w:line="276" w:lineRule="auto"/>
        <w:jc w:val="both"/>
        <w:rPr>
          <w:bCs/>
        </w:rPr>
      </w:pPr>
    </w:p>
    <w:p w:rsidR="00921186" w:rsidRDefault="00921186" w:rsidP="00921186">
      <w:pPr>
        <w:spacing w:line="276" w:lineRule="auto"/>
        <w:jc w:val="both"/>
        <w:rPr>
          <w:bCs/>
        </w:rPr>
      </w:pPr>
    </w:p>
    <w:p w:rsidR="00921186" w:rsidRDefault="00921186" w:rsidP="00921186">
      <w:pPr>
        <w:spacing w:line="276" w:lineRule="auto"/>
        <w:jc w:val="both"/>
        <w:rPr>
          <w:bCs/>
        </w:rPr>
      </w:pPr>
    </w:p>
    <w:p w:rsidR="00921186" w:rsidRDefault="00921186" w:rsidP="00921186">
      <w:pPr>
        <w:spacing w:line="276" w:lineRule="auto"/>
        <w:jc w:val="both"/>
        <w:rPr>
          <w:bCs/>
        </w:rPr>
      </w:pPr>
    </w:p>
    <w:p w:rsidR="00921186" w:rsidRDefault="00921186" w:rsidP="00921186">
      <w:pPr>
        <w:spacing w:line="276" w:lineRule="auto"/>
        <w:jc w:val="both"/>
        <w:rPr>
          <w:bCs/>
        </w:rPr>
      </w:pPr>
      <w:r>
        <w:rPr>
          <w:bCs/>
        </w:rPr>
        <w:t>Katuse roovitus</w:t>
      </w:r>
    </w:p>
    <w:p w:rsidR="00921186" w:rsidRDefault="00921186" w:rsidP="00921186">
      <w:pPr>
        <w:spacing w:line="276" w:lineRule="auto"/>
        <w:jc w:val="both"/>
        <w:rPr>
          <w:bCs/>
        </w:rPr>
      </w:pPr>
      <w:r>
        <w:rPr>
          <w:noProof/>
        </w:rPr>
        <w:drawing>
          <wp:inline distT="0" distB="0" distL="0" distR="0">
            <wp:extent cx="5760720" cy="7665085"/>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7665085"/>
                    </a:xfrm>
                    <a:prstGeom prst="rect">
                      <a:avLst/>
                    </a:prstGeom>
                    <a:noFill/>
                    <a:ln>
                      <a:noFill/>
                    </a:ln>
                  </pic:spPr>
                </pic:pic>
              </a:graphicData>
            </a:graphic>
          </wp:inline>
        </w:drawing>
      </w:r>
    </w:p>
    <w:p w:rsidR="00921186" w:rsidRDefault="00921186" w:rsidP="00921186">
      <w:pPr>
        <w:spacing w:line="276" w:lineRule="auto"/>
        <w:jc w:val="both"/>
        <w:rPr>
          <w:bCs/>
        </w:rPr>
      </w:pPr>
    </w:p>
    <w:p w:rsidR="00921186" w:rsidRDefault="00921186" w:rsidP="00921186">
      <w:pPr>
        <w:spacing w:line="276" w:lineRule="auto"/>
        <w:jc w:val="both"/>
        <w:rPr>
          <w:bCs/>
        </w:rPr>
      </w:pPr>
    </w:p>
    <w:p w:rsidR="00921186" w:rsidRDefault="00921186" w:rsidP="00921186">
      <w:pPr>
        <w:spacing w:line="276" w:lineRule="auto"/>
        <w:jc w:val="both"/>
        <w:rPr>
          <w:bCs/>
        </w:rPr>
      </w:pPr>
    </w:p>
    <w:p w:rsidR="00B36FE9" w:rsidRDefault="00B36FE9"/>
    <w:sectPr w:rsidR="00B36F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186"/>
    <w:rsid w:val="00921186"/>
    <w:rsid w:val="00B36FE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7D35F"/>
  <w15:chartTrackingRefBased/>
  <w15:docId w15:val="{23A0CFBE-49D1-41C7-BD3D-7AB22A718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921186"/>
    <w:pPr>
      <w:spacing w:after="0" w:line="240" w:lineRule="auto"/>
    </w:pPr>
    <w:rPr>
      <w:rFonts w:ascii="Times New Roman" w:eastAsia="SimSun" w:hAnsi="Times New Roman" w:cs="Times New Roman"/>
      <w:sz w:val="24"/>
      <w:szCs w:val="24"/>
      <w:lang w:eastAsia="zh-CN"/>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Hperlink">
    <w:name w:val="Hyperlink"/>
    <w:uiPriority w:val="99"/>
    <w:unhideWhenUsed/>
    <w:rsid w:val="0092118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mailto:ulvi.oper@setomaa.ee" TargetMode="External"/><Relationship Id="rId9" Type="http://schemas.openxmlformats.org/officeDocument/2006/relationships/fontTable" Target="fontTab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363</Words>
  <Characters>2112</Characters>
  <Application>Microsoft Office Word</Application>
  <DocSecurity>0</DocSecurity>
  <Lines>17</Lines>
  <Paragraphs>4</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Ülle Herr</dc:creator>
  <cp:keywords/>
  <dc:description/>
  <cp:lastModifiedBy>Ülle Herr</cp:lastModifiedBy>
  <cp:revision>1</cp:revision>
  <dcterms:created xsi:type="dcterms:W3CDTF">2019-04-26T10:11:00Z</dcterms:created>
  <dcterms:modified xsi:type="dcterms:W3CDTF">2019-04-26T10:12:00Z</dcterms:modified>
</cp:coreProperties>
</file>