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800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 w:eastAsia="et-EE"/>
        </w:rPr>
        <w:t>Vorm 2</w:t>
      </w: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</w:pP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8004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  <w:t>KINNITUS KÕRVALDAMISE ALUSEKS OLEVATE ASJAOLUDE PUUDUMISE KOHTA</w:t>
      </w: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800459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Hankija nimi: </w:t>
      </w:r>
      <w:r w:rsidRPr="008004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  <w:t>Setomaa Vallavalitsus</w:t>
      </w: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</w:pPr>
      <w:proofErr w:type="spellStart"/>
      <w:r w:rsidRPr="00800459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Riigihanke</w:t>
      </w:r>
      <w:proofErr w:type="spellEnd"/>
      <w:r w:rsidRPr="00800459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nimetus</w:t>
      </w:r>
      <w:proofErr w:type="spellEnd"/>
      <w:r w:rsidRPr="00800459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: </w:t>
      </w:r>
      <w:proofErr w:type="spellStart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Setomaa</w:t>
      </w:r>
      <w:proofErr w:type="spellEnd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valla</w:t>
      </w:r>
      <w:proofErr w:type="spellEnd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kohalike</w:t>
      </w:r>
      <w:proofErr w:type="spellEnd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teede</w:t>
      </w:r>
      <w:proofErr w:type="spellEnd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teeäärte</w:t>
      </w:r>
      <w:proofErr w:type="spellEnd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niitmine</w:t>
      </w:r>
      <w:proofErr w:type="spellEnd"/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2019-2020</w:t>
      </w:r>
      <w:r w:rsidRPr="00800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br/>
      </w:r>
    </w:p>
    <w:p w:rsidR="00800459" w:rsidRPr="00800459" w:rsidRDefault="00800459" w:rsidP="00800459">
      <w:pPr>
        <w:autoSpaceDE w:val="0"/>
        <w:autoSpaceDN w:val="0"/>
        <w:adjustRightInd w:val="0"/>
        <w:spacing w:after="128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800459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>1. Kinnitame, et meie suhtes ei esine riigihangete seaduse § 95 lg 1 p 1, 4 ja 5, § 95 lg 4 p 2 kuni 12 nimetatud hankemenetlusest kõrvaldamise aluseid.</w:t>
      </w: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800459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>2. Anname nõusoleku Hankijale teha vajaduse korral järelpärimisi vastavatele ametiasutustele kontrollimaks meie vastavust riigihangete seaduse § 95 nimetatud tingimustele.</w:t>
      </w: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</w:pP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nimi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Reg.kood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br/>
      </w: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Aadress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Telefon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e-post: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esindaja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nimi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Esindaja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kontaktid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Telefon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e-post: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Kuupäev</w:t>
      </w:r>
      <w:proofErr w:type="spellEnd"/>
      <w:r w:rsidRPr="00800459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 ………………………….</w:t>
      </w:r>
    </w:p>
    <w:p w:rsidR="00800459" w:rsidRPr="00800459" w:rsidRDefault="00800459" w:rsidP="0080045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800459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……………………………………………….</w:t>
      </w: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  <w:r w:rsidRPr="00800459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  <w:t>(pakkuja või tema esindaja nimi)</w:t>
      </w: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800459" w:rsidRPr="00800459" w:rsidRDefault="00800459" w:rsidP="0080045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</w:p>
    <w:p w:rsidR="000B4FD2" w:rsidRDefault="000B4FD2">
      <w:bookmarkStart w:id="0" w:name="_GoBack"/>
      <w:bookmarkEnd w:id="0"/>
    </w:p>
    <w:sectPr w:rsidR="000B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32FE"/>
    <w:multiLevelType w:val="hybridMultilevel"/>
    <w:tmpl w:val="0776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1"/>
    <w:rsid w:val="000B4FD2"/>
    <w:rsid w:val="000C12E9"/>
    <w:rsid w:val="00800459"/>
    <w:rsid w:val="009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DDE6-89BA-436D-8616-A1A3911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2019-05-24T06:32:00Z</dcterms:created>
  <dcterms:modified xsi:type="dcterms:W3CDTF">2019-05-24T06:32:00Z</dcterms:modified>
</cp:coreProperties>
</file>