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A03F" w14:textId="77777777" w:rsidR="005148EF" w:rsidRDefault="005148EF" w:rsidP="005148EF">
      <w:r>
        <w:t>10.11.2020</w:t>
      </w:r>
    </w:p>
    <w:p w14:paraId="73C3E25F" w14:textId="77777777" w:rsidR="005148EF" w:rsidRDefault="005148EF" w:rsidP="005148EF"/>
    <w:p w14:paraId="1C4ADE65" w14:textId="1F9D61F6" w:rsidR="005148EF" w:rsidRDefault="005148EF" w:rsidP="005148EF">
      <w:r>
        <w:t xml:space="preserve">Tere </w:t>
      </w:r>
    </w:p>
    <w:p w14:paraId="7F427D96" w14:textId="77777777" w:rsidR="005148EF" w:rsidRDefault="005148EF" w:rsidP="005148EF">
      <w:r>
        <w:t xml:space="preserve"> </w:t>
      </w:r>
    </w:p>
    <w:p w14:paraId="34D8ECD6" w14:textId="77777777" w:rsidR="005148EF" w:rsidRDefault="005148EF" w:rsidP="005148EF"/>
    <w:p w14:paraId="0102A5A3" w14:textId="77777777" w:rsidR="005148EF" w:rsidRDefault="005148EF" w:rsidP="005148EF">
      <w:r>
        <w:t>Edastan arvamuse üldplaneeringu eskiisi kohta:</w:t>
      </w:r>
    </w:p>
    <w:p w14:paraId="5D991429" w14:textId="77777777" w:rsidR="005148EF" w:rsidRDefault="005148EF" w:rsidP="005148EF"/>
    <w:p w14:paraId="54A760B5" w14:textId="77777777" w:rsidR="005148EF" w:rsidRDefault="005148EF" w:rsidP="005148EF">
      <w:r>
        <w:t xml:space="preserve"> </w:t>
      </w:r>
    </w:p>
    <w:p w14:paraId="3435CFB4" w14:textId="77777777" w:rsidR="005148EF" w:rsidRDefault="005148EF" w:rsidP="005148EF"/>
    <w:p w14:paraId="0F6DFEF7" w14:textId="77777777" w:rsidR="005148EF" w:rsidRDefault="005148EF" w:rsidP="005148EF">
      <w:r>
        <w:t>Üldplaneeringu seletuskirja Punkt 4.18. Mets</w:t>
      </w:r>
    </w:p>
    <w:p w14:paraId="09DB03A7" w14:textId="77777777" w:rsidR="005148EF" w:rsidRDefault="005148EF" w:rsidP="005148EF">
      <w:r>
        <w:t xml:space="preserve"> Tingimused Värska aleviku puhkemetsadele.</w:t>
      </w:r>
    </w:p>
    <w:p w14:paraId="3227E0CE" w14:textId="77777777" w:rsidR="005148EF" w:rsidRDefault="005148EF" w:rsidP="005148EF"/>
    <w:p w14:paraId="3EE80F16" w14:textId="77777777" w:rsidR="005148EF" w:rsidRDefault="005148EF" w:rsidP="005148EF">
      <w:r>
        <w:t xml:space="preserve"> Metsaseadus puhkemetsa mõistet ei sisusta, seega vajaks see sisustamist põhjalikumalt üldplaneeringus ja ka KSH-s.</w:t>
      </w:r>
    </w:p>
    <w:p w14:paraId="67978712" w14:textId="77777777" w:rsidR="005148EF" w:rsidRDefault="005148EF" w:rsidP="005148EF"/>
    <w:p w14:paraId="3B25B3B4" w14:textId="77777777" w:rsidR="005148EF" w:rsidRDefault="005148EF" w:rsidP="005148EF">
      <w:r>
        <w:t>Planeeringukaartidelt ei selgu, millised on Värska aleviku puhkemetsad ning mis kaalutlustel puhkemetsi valitakse. Puhkemetsade määramine peab tuginema kaalutlustel ning see peab olema põhjendatud. Metsa majandamine iseenesest ei takista metsa säilimist.</w:t>
      </w:r>
    </w:p>
    <w:p w14:paraId="306BC507" w14:textId="77777777" w:rsidR="005148EF" w:rsidRDefault="005148EF" w:rsidP="005148EF"/>
    <w:p w14:paraId="31725FB5" w14:textId="77777777" w:rsidR="005148EF" w:rsidRDefault="005148EF" w:rsidP="005148EF">
      <w:r>
        <w:t xml:space="preserve"> Metsaseaduse § 42 lg 3 kohaselt ei tohi raiuda planeeringuga linna kui asustusüksuse rohealaks määratud alal kasvavat metsa kohaliku omavalitsuse nõusolekuta. Raie kooskõlastatakse kohaliku omavalitsusega enne metsateatise esitamist. </w:t>
      </w:r>
    </w:p>
    <w:p w14:paraId="0BCE6525" w14:textId="77777777" w:rsidR="005148EF" w:rsidRDefault="005148EF" w:rsidP="005148EF"/>
    <w:p w14:paraId="080AED60" w14:textId="77777777" w:rsidR="005148EF" w:rsidRDefault="005148EF" w:rsidP="005148EF">
      <w:r>
        <w:t xml:space="preserve"> Antud juhul kohaliku omavalitsuse arvamuse küsimise kohustust alevikes ja muudes asulates seadusega ei sätestata.</w:t>
      </w:r>
    </w:p>
    <w:p w14:paraId="26412071" w14:textId="77777777" w:rsidR="005148EF" w:rsidRDefault="005148EF" w:rsidP="005148EF"/>
    <w:p w14:paraId="2B865B1B" w14:textId="77777777" w:rsidR="005148EF" w:rsidRDefault="005148EF" w:rsidP="005148EF"/>
    <w:p w14:paraId="5C61DC4B" w14:textId="77777777" w:rsidR="005148EF" w:rsidRDefault="005148EF" w:rsidP="005148EF"/>
    <w:p w14:paraId="314D2002" w14:textId="77777777" w:rsidR="005148EF" w:rsidRDefault="005148EF" w:rsidP="005148EF">
      <w:r>
        <w:t>Lugupidamisega</w:t>
      </w:r>
    </w:p>
    <w:p w14:paraId="76D1C2BE" w14:textId="77777777" w:rsidR="005148EF" w:rsidRDefault="005148EF" w:rsidP="005148EF"/>
    <w:p w14:paraId="6828E0F1" w14:textId="77777777" w:rsidR="005148EF" w:rsidRDefault="005148EF" w:rsidP="005148EF"/>
    <w:p w14:paraId="034A6960" w14:textId="77777777" w:rsidR="005148EF" w:rsidRDefault="005148EF" w:rsidP="005148EF">
      <w:r>
        <w:lastRenderedPageBreak/>
        <w:t>Meelis Järvemägi</w:t>
      </w:r>
    </w:p>
    <w:p w14:paraId="58B949F6" w14:textId="77777777" w:rsidR="005148EF" w:rsidRDefault="005148EF" w:rsidP="005148EF"/>
    <w:p w14:paraId="57574426" w14:textId="77777777" w:rsidR="005148EF" w:rsidRDefault="005148EF" w:rsidP="005148EF">
      <w:r>
        <w:t xml:space="preserve"> </w:t>
      </w:r>
    </w:p>
    <w:p w14:paraId="49DE5838" w14:textId="77777777" w:rsidR="005148EF" w:rsidRDefault="005148EF" w:rsidP="005148EF"/>
    <w:p w14:paraId="2ECE20C0" w14:textId="77777777" w:rsidR="00F03CAA" w:rsidRDefault="00F03CAA"/>
    <w:sectPr w:rsidR="00F03C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01"/>
    <w:rsid w:val="005148EF"/>
    <w:rsid w:val="00CA7401"/>
    <w:rsid w:val="00F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4B84"/>
  <w15:chartTrackingRefBased/>
  <w15:docId w15:val="{A6A6461D-20C1-438A-8871-37C98206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Joonas</dc:creator>
  <cp:keywords/>
  <dc:description/>
  <cp:lastModifiedBy>Erika Joonas</cp:lastModifiedBy>
  <cp:revision>2</cp:revision>
  <dcterms:created xsi:type="dcterms:W3CDTF">2020-11-11T06:48:00Z</dcterms:created>
  <dcterms:modified xsi:type="dcterms:W3CDTF">2020-11-11T06:48:00Z</dcterms:modified>
</cp:coreProperties>
</file>