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AA2C" w14:textId="77777777" w:rsidR="00EC6914" w:rsidRDefault="00EC6914" w:rsidP="000C6CA2">
      <w:pPr>
        <w:pStyle w:val="Pealkiri"/>
        <w:spacing w:line="360" w:lineRule="auto"/>
        <w:rPr>
          <w:b w:val="0"/>
          <w:bCs/>
          <w:caps/>
          <w:sz w:val="24"/>
          <w:szCs w:val="24"/>
          <w:lang w:val="et-EE"/>
        </w:rPr>
      </w:pPr>
    </w:p>
    <w:p w14:paraId="77E58327" w14:textId="56C2EC0C" w:rsidR="00D14A30" w:rsidRPr="00EC6914" w:rsidRDefault="00D14A30" w:rsidP="000C6CA2">
      <w:pPr>
        <w:pStyle w:val="Pealkiri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EC6914">
        <w:rPr>
          <w:rFonts w:ascii="Times New Roman" w:hAnsi="Times New Roman"/>
          <w:b w:val="0"/>
          <w:bCs/>
          <w:caps/>
          <w:sz w:val="24"/>
          <w:szCs w:val="24"/>
          <w:lang w:val="et-EE"/>
        </w:rPr>
        <w:t>K</w:t>
      </w:r>
      <w:r w:rsidR="00942903"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ultuuri</w:t>
      </w:r>
      <w:r w:rsidR="00EC6914"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ürituse</w:t>
      </w:r>
      <w:r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 xml:space="preserve"> </w:t>
      </w:r>
      <w:r w:rsidR="00912B81"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toetuse</w:t>
      </w:r>
      <w:bookmarkStart w:id="0" w:name="_GoBack"/>
      <w:bookmarkEnd w:id="0"/>
    </w:p>
    <w:p w14:paraId="3AE562B5" w14:textId="77777777" w:rsidR="00D14A30" w:rsidRPr="00EC6914" w:rsidRDefault="00D14A30" w:rsidP="000C6CA2">
      <w:pPr>
        <w:pStyle w:val="Pealkiri"/>
        <w:spacing w:line="360" w:lineRule="auto"/>
        <w:rPr>
          <w:rFonts w:ascii="Times New Roman" w:hAnsi="Times New Roman"/>
          <w:b w:val="0"/>
          <w:bCs/>
          <w:sz w:val="24"/>
          <w:szCs w:val="24"/>
          <w:lang w:val="et-EE"/>
        </w:rPr>
      </w:pPr>
      <w:r w:rsidRPr="00EC6914">
        <w:rPr>
          <w:rFonts w:ascii="Times New Roman" w:hAnsi="Times New Roman"/>
          <w:b w:val="0"/>
          <w:bCs/>
          <w:sz w:val="24"/>
          <w:szCs w:val="24"/>
          <w:lang w:val="et-EE"/>
        </w:rPr>
        <w:t>TAOTLUS</w:t>
      </w:r>
    </w:p>
    <w:p w14:paraId="1D9CF9AF" w14:textId="646F847E" w:rsidR="000F320C" w:rsidRPr="00F73115" w:rsidRDefault="000F320C" w:rsidP="00F73115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0F320C">
        <w:rPr>
          <w:b/>
          <w:bCs/>
          <w:lang w:val="et-EE"/>
        </w:rPr>
        <w:t xml:space="preserve"> </w:t>
      </w:r>
      <w:r w:rsidRPr="000F320C">
        <w:rPr>
          <w:b/>
          <w:bCs/>
          <w:sz w:val="24"/>
          <w:lang w:val="et-EE"/>
        </w:rPr>
        <w:t>Kultuuri</w:t>
      </w:r>
      <w:r w:rsidR="00F73115">
        <w:rPr>
          <w:b/>
          <w:bCs/>
          <w:sz w:val="24"/>
          <w:lang w:val="et-EE"/>
        </w:rPr>
        <w:t>ürituse nimetus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F320C" w:rsidRPr="000F320C" w14:paraId="2F3DE74E" w14:textId="77777777" w:rsidTr="00E5642C">
        <w:trPr>
          <w:trHeight w:val="567"/>
        </w:trPr>
        <w:tc>
          <w:tcPr>
            <w:tcW w:w="9066" w:type="dxa"/>
          </w:tcPr>
          <w:p w14:paraId="2A2381F9" w14:textId="77777777" w:rsidR="000F320C" w:rsidRPr="000F320C" w:rsidRDefault="000F320C" w:rsidP="004A13AC">
            <w:pPr>
              <w:spacing w:line="360" w:lineRule="auto"/>
              <w:jc w:val="both"/>
              <w:rPr>
                <w:b/>
                <w:lang w:val="et-EE"/>
              </w:rPr>
            </w:pPr>
          </w:p>
        </w:tc>
      </w:tr>
    </w:tbl>
    <w:p w14:paraId="74DF5780" w14:textId="77777777" w:rsidR="0064283B" w:rsidRPr="000F320C" w:rsidRDefault="0064283B" w:rsidP="0064283B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bookmarkStart w:id="1" w:name="_Hlk19796325"/>
      <w:r w:rsidRPr="000F320C">
        <w:rPr>
          <w:b/>
          <w:sz w:val="24"/>
          <w:szCs w:val="24"/>
          <w:lang w:val="et-EE"/>
        </w:rPr>
        <w:t>Korraldaja (nimi, telefoni nr ja e-post):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4283B" w:rsidRPr="000F320C" w14:paraId="4B70F9A7" w14:textId="77777777" w:rsidTr="00E5642C">
        <w:trPr>
          <w:trHeight w:val="567"/>
        </w:trPr>
        <w:tc>
          <w:tcPr>
            <w:tcW w:w="9066" w:type="dxa"/>
          </w:tcPr>
          <w:p w14:paraId="372CC43C" w14:textId="77777777" w:rsidR="0064283B" w:rsidRPr="000F320C" w:rsidRDefault="0064283B" w:rsidP="00F57D9A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bookmarkEnd w:id="1"/>
    <w:p w14:paraId="48265CED" w14:textId="77777777" w:rsidR="006673CA" w:rsidRPr="000F320C" w:rsidRDefault="00A84D2E" w:rsidP="006673CA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Taotleja</w:t>
      </w:r>
      <w:r w:rsidR="006673CA" w:rsidRPr="000F320C">
        <w:rPr>
          <w:b/>
          <w:sz w:val="24"/>
          <w:szCs w:val="24"/>
          <w:lang w:val="et-EE"/>
        </w:rPr>
        <w:t xml:space="preserve"> (</w:t>
      </w:r>
      <w:r>
        <w:rPr>
          <w:b/>
          <w:sz w:val="24"/>
          <w:szCs w:val="24"/>
          <w:lang w:val="et-EE"/>
        </w:rPr>
        <w:t xml:space="preserve">organisatsiooni </w:t>
      </w:r>
      <w:r w:rsidR="006673CA" w:rsidRPr="000F320C">
        <w:rPr>
          <w:b/>
          <w:sz w:val="24"/>
          <w:szCs w:val="24"/>
          <w:lang w:val="et-EE"/>
        </w:rPr>
        <w:t xml:space="preserve">nimi, </w:t>
      </w:r>
      <w:r>
        <w:rPr>
          <w:b/>
          <w:sz w:val="24"/>
          <w:szCs w:val="24"/>
          <w:lang w:val="et-EE"/>
        </w:rPr>
        <w:t>registrikood, aadress ning esindaja ees- ja perekonnanimi</w:t>
      </w:r>
      <w:r w:rsidR="006673CA" w:rsidRPr="000F320C">
        <w:rPr>
          <w:b/>
          <w:sz w:val="24"/>
          <w:szCs w:val="24"/>
          <w:lang w:val="et-EE"/>
        </w:rPr>
        <w:t>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673CA" w:rsidRPr="000F320C" w14:paraId="0A637B38" w14:textId="77777777" w:rsidTr="00E5642C">
        <w:trPr>
          <w:trHeight w:val="567"/>
        </w:trPr>
        <w:tc>
          <w:tcPr>
            <w:tcW w:w="9066" w:type="dxa"/>
          </w:tcPr>
          <w:p w14:paraId="02C7C119" w14:textId="77777777" w:rsidR="006673CA" w:rsidRDefault="006673CA" w:rsidP="00A96D12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  <w:p w14:paraId="44479D1F" w14:textId="77777777" w:rsidR="00A84D2E" w:rsidRPr="000F320C" w:rsidRDefault="00A84D2E" w:rsidP="00A96D12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57ACC5E" w14:textId="77777777" w:rsidR="006673CA" w:rsidRPr="000F320C" w:rsidRDefault="00A84D2E" w:rsidP="006673CA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Arveldus</w:t>
      </w:r>
      <w:r w:rsidRPr="00A84D2E">
        <w:rPr>
          <w:b/>
          <w:sz w:val="24"/>
          <w:szCs w:val="24"/>
          <w:lang w:val="et-EE"/>
        </w:rPr>
        <w:t>konto nr ja pank</w:t>
      </w:r>
      <w:r>
        <w:rPr>
          <w:b/>
          <w:sz w:val="24"/>
          <w:szCs w:val="24"/>
          <w:lang w:val="et-E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673CA" w:rsidRPr="000F320C" w14:paraId="390C4DAB" w14:textId="77777777" w:rsidTr="00E5642C">
        <w:trPr>
          <w:trHeight w:val="567"/>
        </w:trPr>
        <w:tc>
          <w:tcPr>
            <w:tcW w:w="9066" w:type="dxa"/>
          </w:tcPr>
          <w:p w14:paraId="72FEEE63" w14:textId="77777777" w:rsidR="006673CA" w:rsidRPr="000F320C" w:rsidRDefault="006673CA" w:rsidP="00A96D12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80C5CC8" w14:textId="77777777" w:rsidR="00A84D2E" w:rsidRPr="000F320C" w:rsidRDefault="00A84D2E" w:rsidP="00A84D2E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Arveldus</w:t>
      </w:r>
      <w:r w:rsidRPr="00A84D2E">
        <w:rPr>
          <w:b/>
          <w:sz w:val="24"/>
          <w:szCs w:val="24"/>
          <w:lang w:val="et-EE"/>
        </w:rPr>
        <w:t xml:space="preserve">konto </w:t>
      </w:r>
      <w:r>
        <w:rPr>
          <w:b/>
          <w:sz w:val="24"/>
          <w:szCs w:val="24"/>
          <w:lang w:val="et-EE"/>
        </w:rPr>
        <w:t>omanik: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673CA" w:rsidRPr="000F320C" w14:paraId="0A99FE64" w14:textId="77777777" w:rsidTr="00E5642C">
        <w:trPr>
          <w:trHeight w:val="567"/>
        </w:trPr>
        <w:tc>
          <w:tcPr>
            <w:tcW w:w="9066" w:type="dxa"/>
          </w:tcPr>
          <w:p w14:paraId="7D503F51" w14:textId="77777777" w:rsidR="006673CA" w:rsidRPr="000F320C" w:rsidRDefault="006673CA" w:rsidP="00A96D12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50C0EE76" w14:textId="186BD994" w:rsidR="007361C9" w:rsidRPr="000F320C" w:rsidRDefault="00345BB2" w:rsidP="000C6CA2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Ürituse</w:t>
      </w:r>
      <w:r w:rsidR="008D1AD2" w:rsidRPr="000F320C">
        <w:rPr>
          <w:b/>
          <w:sz w:val="24"/>
          <w:szCs w:val="24"/>
          <w:lang w:val="et-EE"/>
        </w:rPr>
        <w:t xml:space="preserve"> toimumise</w:t>
      </w:r>
      <w:r w:rsidR="00D14A30" w:rsidRPr="000F320C">
        <w:rPr>
          <w:b/>
          <w:sz w:val="24"/>
          <w:szCs w:val="24"/>
          <w:lang w:val="et-EE"/>
        </w:rPr>
        <w:t xml:space="preserve"> aeg</w:t>
      </w:r>
      <w:r w:rsidR="00DD1151">
        <w:rPr>
          <w:b/>
          <w:sz w:val="24"/>
          <w:szCs w:val="24"/>
          <w:lang w:val="et-EE"/>
        </w:rPr>
        <w:t xml:space="preserve"> ja koht</w:t>
      </w:r>
      <w:r w:rsidR="007361C9" w:rsidRPr="000F320C">
        <w:rPr>
          <w:b/>
          <w:sz w:val="24"/>
          <w:szCs w:val="24"/>
          <w:lang w:val="et-E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7361C9" w:rsidRPr="000F320C" w14:paraId="668C1854" w14:textId="77777777" w:rsidTr="00E5642C">
        <w:trPr>
          <w:trHeight w:val="567"/>
        </w:trPr>
        <w:tc>
          <w:tcPr>
            <w:tcW w:w="9066" w:type="dxa"/>
          </w:tcPr>
          <w:p w14:paraId="1488FE2F" w14:textId="77777777" w:rsidR="007361C9" w:rsidRPr="000F320C" w:rsidRDefault="007361C9" w:rsidP="00F57D9A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78E44C1" w14:textId="7C14DEE7" w:rsidR="0064283B" w:rsidRPr="000F320C" w:rsidRDefault="0064283B" w:rsidP="0064283B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0F320C">
        <w:rPr>
          <w:b/>
          <w:sz w:val="24"/>
          <w:szCs w:val="24"/>
          <w:lang w:val="et-EE"/>
        </w:rPr>
        <w:t xml:space="preserve">Eeldatav </w:t>
      </w:r>
      <w:r w:rsidR="00E534F6">
        <w:rPr>
          <w:b/>
          <w:sz w:val="24"/>
          <w:szCs w:val="24"/>
          <w:lang w:val="et-EE"/>
        </w:rPr>
        <w:t>üritusest osavõtjate</w:t>
      </w:r>
      <w:r w:rsidRPr="000F320C">
        <w:rPr>
          <w:b/>
          <w:sz w:val="24"/>
          <w:szCs w:val="24"/>
          <w:lang w:val="et-EE"/>
        </w:rPr>
        <w:t xml:space="preserve"> arv ja sihtgrupp: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4283B" w:rsidRPr="000F320C" w14:paraId="7D612FE2" w14:textId="77777777" w:rsidTr="00E5642C">
        <w:trPr>
          <w:trHeight w:val="567"/>
        </w:trPr>
        <w:tc>
          <w:tcPr>
            <w:tcW w:w="9066" w:type="dxa"/>
          </w:tcPr>
          <w:p w14:paraId="17F06BB8" w14:textId="77777777" w:rsidR="0064283B" w:rsidRPr="000F320C" w:rsidRDefault="0064283B" w:rsidP="00F57D9A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1476DA3B" w14:textId="77777777" w:rsidR="00955166" w:rsidRPr="000F320C" w:rsidRDefault="00B87B1B" w:rsidP="000C6CA2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Setomaa</w:t>
      </w:r>
      <w:r w:rsidR="00955166" w:rsidRPr="000F320C">
        <w:rPr>
          <w:b/>
          <w:sz w:val="24"/>
          <w:szCs w:val="24"/>
          <w:lang w:val="et-EE"/>
        </w:rPr>
        <w:t xml:space="preserve"> Vallavalitsuselt taotletav toetussumma: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55166" w:rsidRPr="000F320C" w14:paraId="19DC12AA" w14:textId="77777777" w:rsidTr="00E5642C">
        <w:trPr>
          <w:trHeight w:val="567"/>
        </w:trPr>
        <w:tc>
          <w:tcPr>
            <w:tcW w:w="9066" w:type="dxa"/>
          </w:tcPr>
          <w:p w14:paraId="2E9EB6EB" w14:textId="77777777" w:rsidR="00955166" w:rsidRPr="000F320C" w:rsidRDefault="00955166" w:rsidP="00AA2F1A">
            <w:pPr>
              <w:spacing w:before="120" w:line="360" w:lineRule="auto"/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2AC4CD90" w14:textId="6CEED345" w:rsidR="007361C9" w:rsidRPr="000F320C" w:rsidRDefault="0064283B" w:rsidP="000C6CA2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0F320C">
        <w:rPr>
          <w:b/>
          <w:sz w:val="24"/>
          <w:szCs w:val="24"/>
          <w:lang w:val="et-EE"/>
        </w:rPr>
        <w:t>Muud</w:t>
      </w:r>
      <w:r w:rsidR="00D14A30" w:rsidRPr="000F320C">
        <w:rPr>
          <w:b/>
          <w:sz w:val="24"/>
          <w:szCs w:val="24"/>
          <w:lang w:val="et-EE"/>
        </w:rPr>
        <w:t xml:space="preserve"> finantseerimisallikad </w:t>
      </w:r>
      <w:r w:rsidR="00D72C6A" w:rsidRPr="000F320C">
        <w:rPr>
          <w:b/>
          <w:sz w:val="24"/>
          <w:szCs w:val="24"/>
          <w:lang w:val="et-EE"/>
        </w:rPr>
        <w:t>ja toetussummad</w:t>
      </w:r>
      <w:r w:rsidR="002A5978">
        <w:rPr>
          <w:b/>
          <w:sz w:val="24"/>
          <w:szCs w:val="24"/>
          <w:lang w:val="et-EE"/>
        </w:rPr>
        <w:t xml:space="preserve"> </w:t>
      </w:r>
      <w:r w:rsidRPr="000F320C">
        <w:rPr>
          <w:b/>
          <w:sz w:val="24"/>
          <w:szCs w:val="24"/>
          <w:lang w:val="et-EE"/>
        </w:rPr>
        <w:t>(kaas- ja omafinantseering,</w:t>
      </w:r>
      <w:r w:rsidR="00456350" w:rsidRPr="000F320C">
        <w:rPr>
          <w:b/>
          <w:sz w:val="24"/>
          <w:szCs w:val="24"/>
          <w:lang w:val="et-EE"/>
        </w:rPr>
        <w:t xml:space="preserve"> sponsorid)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7361C9" w:rsidRPr="000F320C" w14:paraId="654AFA66" w14:textId="77777777" w:rsidTr="00E5642C">
        <w:trPr>
          <w:trHeight w:val="1134"/>
        </w:trPr>
        <w:tc>
          <w:tcPr>
            <w:tcW w:w="9066" w:type="dxa"/>
          </w:tcPr>
          <w:p w14:paraId="5B0EE3EE" w14:textId="77777777" w:rsidR="007361C9" w:rsidRPr="000F320C" w:rsidRDefault="007361C9" w:rsidP="00F57D9A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08750C33" w14:textId="77777777" w:rsidR="00C47EB3" w:rsidRDefault="00C47EB3" w:rsidP="00C47EB3">
      <w:pPr>
        <w:spacing w:before="120" w:line="360" w:lineRule="auto"/>
        <w:ind w:left="360"/>
        <w:jc w:val="both"/>
        <w:rPr>
          <w:b/>
          <w:sz w:val="24"/>
          <w:szCs w:val="24"/>
          <w:lang w:val="et-EE"/>
        </w:rPr>
      </w:pPr>
    </w:p>
    <w:p w14:paraId="0D61BEA5" w14:textId="77777777" w:rsidR="00C47EB3" w:rsidRDefault="00C47EB3" w:rsidP="00C47EB3">
      <w:pPr>
        <w:spacing w:before="120" w:line="360" w:lineRule="auto"/>
        <w:ind w:left="360"/>
        <w:jc w:val="both"/>
        <w:rPr>
          <w:b/>
          <w:sz w:val="24"/>
          <w:szCs w:val="24"/>
          <w:lang w:val="et-EE"/>
        </w:rPr>
      </w:pPr>
    </w:p>
    <w:p w14:paraId="79DB89AB" w14:textId="77777777" w:rsidR="00D14A30" w:rsidRPr="000F320C" w:rsidRDefault="00D14A30" w:rsidP="000C6CA2">
      <w:pPr>
        <w:numPr>
          <w:ilvl w:val="0"/>
          <w:numId w:val="1"/>
        </w:num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0F320C">
        <w:rPr>
          <w:b/>
          <w:sz w:val="24"/>
          <w:szCs w:val="24"/>
          <w:lang w:val="et-EE"/>
        </w:rPr>
        <w:lastRenderedPageBreak/>
        <w:t>Koostööpartnerid</w:t>
      </w:r>
      <w:r w:rsidR="000C6CA2" w:rsidRPr="000F320C">
        <w:rPr>
          <w:b/>
          <w:sz w:val="24"/>
          <w:szCs w:val="24"/>
          <w:lang w:val="et-EE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C6CA2" w:rsidRPr="000F320C" w14:paraId="2ADE047D" w14:textId="77777777" w:rsidTr="00E5642C">
        <w:trPr>
          <w:trHeight w:val="851"/>
        </w:trPr>
        <w:tc>
          <w:tcPr>
            <w:tcW w:w="9066" w:type="dxa"/>
          </w:tcPr>
          <w:p w14:paraId="763D5B21" w14:textId="77777777" w:rsidR="000C6CA2" w:rsidRPr="000F320C" w:rsidRDefault="000C6CA2" w:rsidP="00F57D9A">
            <w:pPr>
              <w:spacing w:before="120" w:line="360" w:lineRule="auto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25F00DC" w14:textId="477AA8BC" w:rsidR="000C6CA2" w:rsidRPr="001C0282" w:rsidRDefault="00E534F6" w:rsidP="000C6CA2">
      <w:pPr>
        <w:numPr>
          <w:ilvl w:val="0"/>
          <w:numId w:val="1"/>
        </w:numPr>
        <w:spacing w:before="120" w:line="360" w:lineRule="auto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Ürituse</w:t>
      </w:r>
      <w:r w:rsidR="00D14A30" w:rsidRPr="000F320C">
        <w:rPr>
          <w:b/>
          <w:sz w:val="24"/>
          <w:szCs w:val="24"/>
          <w:lang w:val="et-EE"/>
        </w:rPr>
        <w:t xml:space="preserve"> </w:t>
      </w:r>
      <w:r w:rsidR="00D14A30" w:rsidRPr="001C0282">
        <w:rPr>
          <w:b/>
          <w:sz w:val="24"/>
          <w:szCs w:val="24"/>
          <w:lang w:val="et-EE"/>
        </w:rPr>
        <w:t>lühikirjeldus</w:t>
      </w:r>
      <w:r w:rsidR="00591826" w:rsidRPr="001C0282">
        <w:rPr>
          <w:b/>
          <w:sz w:val="24"/>
          <w:szCs w:val="24"/>
          <w:lang w:val="et-EE"/>
        </w:rPr>
        <w:t>:</w:t>
      </w:r>
      <w:r w:rsidR="00D14A30" w:rsidRPr="001C0282">
        <w:rPr>
          <w:b/>
          <w:sz w:val="24"/>
          <w:szCs w:val="24"/>
          <w:lang w:val="et-EE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C6CA2" w:rsidRPr="000F320C" w14:paraId="6438BC5E" w14:textId="77777777" w:rsidTr="00E5642C">
        <w:trPr>
          <w:trHeight w:val="2432"/>
        </w:trPr>
        <w:tc>
          <w:tcPr>
            <w:tcW w:w="9066" w:type="dxa"/>
          </w:tcPr>
          <w:p w14:paraId="31B0BC68" w14:textId="77777777" w:rsidR="00D72C6A" w:rsidRPr="000F320C" w:rsidRDefault="00D72C6A" w:rsidP="00F57D9A">
            <w:pPr>
              <w:spacing w:before="120" w:line="360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6F9F5323" w14:textId="77777777" w:rsidR="000C6CA2" w:rsidRPr="000F320C" w:rsidRDefault="000C6CA2" w:rsidP="000C6CA2">
      <w:pPr>
        <w:rPr>
          <w:sz w:val="24"/>
          <w:szCs w:val="24"/>
          <w:lang w:val="et-E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2403"/>
      </w:tblGrid>
      <w:tr w:rsidR="00D72C6A" w:rsidRPr="000F320C" w14:paraId="77017228" w14:textId="77777777" w:rsidTr="00E5642C">
        <w:trPr>
          <w:trHeight w:val="567"/>
        </w:trPr>
        <w:tc>
          <w:tcPr>
            <w:tcW w:w="4111" w:type="dxa"/>
          </w:tcPr>
          <w:p w14:paraId="4E45629F" w14:textId="77777777" w:rsidR="00D72C6A" w:rsidRPr="000F320C" w:rsidRDefault="00D72C6A" w:rsidP="00F57D9A">
            <w:pPr>
              <w:spacing w:before="120"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Toetuse taotleja:</w:t>
            </w:r>
          </w:p>
        </w:tc>
        <w:tc>
          <w:tcPr>
            <w:tcW w:w="2552" w:type="dxa"/>
          </w:tcPr>
          <w:p w14:paraId="56E53FCF" w14:textId="77777777" w:rsidR="00D72C6A" w:rsidRPr="000F320C" w:rsidRDefault="00D72C6A" w:rsidP="00F57D9A">
            <w:pPr>
              <w:spacing w:before="120"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Kuupäev:</w:t>
            </w:r>
          </w:p>
        </w:tc>
        <w:tc>
          <w:tcPr>
            <w:tcW w:w="2403" w:type="dxa"/>
          </w:tcPr>
          <w:p w14:paraId="33CDBE11" w14:textId="77777777" w:rsidR="00D72C6A" w:rsidRPr="000F320C" w:rsidRDefault="00D72C6A" w:rsidP="00F57D9A">
            <w:pPr>
              <w:spacing w:before="120"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Allkiri:</w:t>
            </w:r>
          </w:p>
        </w:tc>
      </w:tr>
    </w:tbl>
    <w:p w14:paraId="0D855C86" w14:textId="77777777" w:rsidR="000C6CA2" w:rsidRPr="000F320C" w:rsidRDefault="000C6CA2" w:rsidP="000C6CA2">
      <w:pPr>
        <w:rPr>
          <w:sz w:val="24"/>
          <w:szCs w:val="24"/>
          <w:lang w:val="et-EE"/>
        </w:rPr>
        <w:sectPr w:rsidR="000C6CA2" w:rsidRPr="000F320C" w:rsidSect="00396306">
          <w:headerReference w:type="default" r:id="rId7"/>
          <w:type w:val="continuous"/>
          <w:pgSz w:w="11905" w:h="16837"/>
          <w:pgMar w:top="1417" w:right="1417" w:bottom="993" w:left="1417" w:header="708" w:footer="708" w:gutter="0"/>
          <w:cols w:space="708"/>
          <w:noEndnote/>
        </w:sectPr>
      </w:pPr>
    </w:p>
    <w:p w14:paraId="503B3B0C" w14:textId="77777777" w:rsidR="00D14A30" w:rsidRPr="000F320C" w:rsidRDefault="00D72C6A" w:rsidP="00D93238">
      <w:pPr>
        <w:spacing w:before="120" w:line="360" w:lineRule="auto"/>
        <w:jc w:val="both"/>
        <w:rPr>
          <w:b/>
          <w:sz w:val="24"/>
          <w:szCs w:val="24"/>
          <w:lang w:val="et-EE"/>
        </w:rPr>
      </w:pPr>
      <w:r w:rsidRPr="000F320C">
        <w:rPr>
          <w:b/>
          <w:sz w:val="24"/>
          <w:szCs w:val="24"/>
          <w:lang w:val="et-EE"/>
        </w:rPr>
        <w:t>Planeeritav e</w:t>
      </w:r>
      <w:r w:rsidR="00D14A30" w:rsidRPr="000F320C">
        <w:rPr>
          <w:b/>
          <w:sz w:val="24"/>
          <w:szCs w:val="24"/>
          <w:lang w:val="et-EE"/>
        </w:rPr>
        <w:t>elarve</w:t>
      </w:r>
      <w:r w:rsidR="00C7297D" w:rsidRPr="000F320C">
        <w:rPr>
          <w:b/>
          <w:sz w:val="24"/>
          <w:szCs w:val="24"/>
          <w:lang w:val="et-EE"/>
        </w:rPr>
        <w:t>:</w:t>
      </w:r>
      <w:r w:rsidR="00D93238" w:rsidRPr="000F320C">
        <w:rPr>
          <w:b/>
          <w:sz w:val="24"/>
          <w:szCs w:val="24"/>
          <w:lang w:val="et-EE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613"/>
        <w:gridCol w:w="1949"/>
        <w:gridCol w:w="2256"/>
        <w:gridCol w:w="1723"/>
        <w:gridCol w:w="1665"/>
        <w:gridCol w:w="2026"/>
      </w:tblGrid>
      <w:tr w:rsidR="00C7297D" w:rsidRPr="000F320C" w14:paraId="2D73614E" w14:textId="77777777" w:rsidTr="005E5426">
        <w:trPr>
          <w:trHeight w:val="319"/>
        </w:trPr>
        <w:tc>
          <w:tcPr>
            <w:tcW w:w="4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5284F" w14:textId="77777777" w:rsidR="00C7297D" w:rsidRPr="000F320C" w:rsidRDefault="00C7297D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Projekti kulud tegevuste kaupa</w:t>
            </w:r>
          </w:p>
        </w:tc>
        <w:tc>
          <w:tcPr>
            <w:tcW w:w="7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1638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Finantseerijad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4795309" w14:textId="77777777" w:rsidR="00C7297D" w:rsidRPr="000F320C" w:rsidRDefault="00C7297D" w:rsidP="00C7297D">
            <w:pPr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KOKKU</w:t>
            </w:r>
          </w:p>
        </w:tc>
      </w:tr>
      <w:tr w:rsidR="00C7297D" w:rsidRPr="000F320C" w14:paraId="5D160E52" w14:textId="77777777" w:rsidTr="005E5426">
        <w:trPr>
          <w:trHeight w:val="610"/>
        </w:trPr>
        <w:tc>
          <w:tcPr>
            <w:tcW w:w="4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A96E" w14:textId="77777777" w:rsidR="00C7297D" w:rsidRPr="000F320C" w:rsidRDefault="00C7297D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AE5C" w14:textId="77777777" w:rsidR="00C7297D" w:rsidRPr="000F320C" w:rsidRDefault="00B87B1B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Setomaa </w:t>
            </w:r>
            <w:r w:rsidR="00C7297D"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Vallavalitsus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F19D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Taotleja omafinantseerimine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6FC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1. kaas-finantseerija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07F2" w14:textId="77777777" w:rsidR="00C7297D" w:rsidRPr="000F320C" w:rsidRDefault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2. kaas-finantseerija  </w:t>
            </w:r>
          </w:p>
        </w:tc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DA1A3CF" w14:textId="77777777" w:rsidR="00C7297D" w:rsidRPr="000F320C" w:rsidRDefault="00C7297D" w:rsidP="00C7297D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344172E8" w14:textId="77777777" w:rsidTr="005E5426">
        <w:trPr>
          <w:trHeight w:val="305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303CA0" w14:textId="77777777" w:rsidR="005C676D" w:rsidRPr="000F320C" w:rsidRDefault="005C676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Tegevus 1 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92A1FC" w14:textId="77777777" w:rsidR="005C676D" w:rsidRPr="000F320C" w:rsidRDefault="005C676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34E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ABEF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A8C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6935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C8ACF5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51E5C395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E2057F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C375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560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A543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CBA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AA2C82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24055EA3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8CFA2D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826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B7E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B6FD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D3D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AC7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A0F9CF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3B6D1F17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0C61D0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5728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774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4E7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C7C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FF01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CC27772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4AE06F6D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4E848E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0153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A28A8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69AC9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CDE1F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22194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434F0E32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5C676D" w:rsidRPr="000F320C" w14:paraId="0E3ED937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1F8B95" w14:textId="77777777" w:rsidR="005C676D" w:rsidRPr="000F320C" w:rsidRDefault="005C676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A849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D7A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08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F2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947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F55806" w14:textId="77777777" w:rsidR="005C676D" w:rsidRPr="000F320C" w:rsidRDefault="005C676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10A523BF" w14:textId="77777777" w:rsidTr="005E5426">
        <w:trPr>
          <w:trHeight w:val="305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FD059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 xml:space="preserve">Tegevus 2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B71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594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DEA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73ED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B0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9AB6DE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8955C76" w14:textId="77777777" w:rsidTr="005E5426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59198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F9E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E78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8F4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1B3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020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E4A6F1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4DA882F" w14:textId="77777777" w:rsidTr="005E5426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90C29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4CF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C7C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7A9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3BF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3A4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AEDEE4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2417338" w14:textId="77777777" w:rsidTr="005E5426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758FA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49D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4AF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FCD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B22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159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E4683F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47F168D5" w14:textId="77777777" w:rsidTr="005E5426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E191D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4B6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389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CD5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B6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A200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3A8A5E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5B3F378" w14:textId="77777777" w:rsidTr="005E5426">
        <w:trPr>
          <w:trHeight w:val="305"/>
        </w:trPr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8C0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711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279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BA8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8B6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0D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16DA08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2C2BE8B0" w14:textId="77777777" w:rsidTr="005E5426">
        <w:trPr>
          <w:trHeight w:val="305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024AD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Tegevus 3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DD3D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1F3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415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A7E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42E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DB38CC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3684E007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A653B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52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C4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DF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CB93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AAE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484C69D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215F3D24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93499B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89B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F31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A43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5F92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52B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ACACE76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184BC6C7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B9515D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3AF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224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E2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787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12B9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10E2FC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6ABE845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157FD6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F4E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B818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554F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9F2E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554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21BFC54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62AD3025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FAA364" w14:textId="77777777" w:rsidR="00C7297D" w:rsidRPr="000F320C" w:rsidRDefault="00C7297D">
            <w:pPr>
              <w:widowControl/>
              <w:jc w:val="right"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04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AC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EE1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FEB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227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65CF744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  <w:tr w:rsidR="00C7297D" w:rsidRPr="000F320C" w14:paraId="79CEBEFA" w14:textId="77777777" w:rsidTr="005E5426">
        <w:trPr>
          <w:trHeight w:val="305"/>
        </w:trPr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DF8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3B8CB1C" w14:textId="77777777" w:rsidR="00C7297D" w:rsidRPr="000F320C" w:rsidRDefault="00C7297D">
            <w:pPr>
              <w:widowControl/>
              <w:rPr>
                <w:b/>
                <w:bCs/>
                <w:color w:val="000000"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color w:val="000000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7354D56C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88C91CA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63C1A81B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75AF6B7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17B79B55" w14:textId="77777777" w:rsidR="00C7297D" w:rsidRPr="000F320C" w:rsidRDefault="00C7297D">
            <w:pPr>
              <w:widowControl/>
              <w:jc w:val="right"/>
              <w:rPr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0B817861" w14:textId="77777777" w:rsidR="00CC0470" w:rsidRPr="000F320C" w:rsidRDefault="00CC0470" w:rsidP="00CC0470">
      <w:pPr>
        <w:spacing w:line="360" w:lineRule="auto"/>
        <w:jc w:val="both"/>
        <w:rPr>
          <w:sz w:val="24"/>
          <w:szCs w:val="24"/>
          <w:lang w:val="et-EE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111"/>
        <w:gridCol w:w="3543"/>
      </w:tblGrid>
      <w:tr w:rsidR="00CC0470" w:rsidRPr="000F320C" w14:paraId="3A70FD6C" w14:textId="77777777" w:rsidTr="009D58DB">
        <w:tc>
          <w:tcPr>
            <w:tcW w:w="5954" w:type="dxa"/>
          </w:tcPr>
          <w:p w14:paraId="00F3E8F3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Toetuse taotleja:</w:t>
            </w:r>
          </w:p>
        </w:tc>
        <w:tc>
          <w:tcPr>
            <w:tcW w:w="4111" w:type="dxa"/>
          </w:tcPr>
          <w:p w14:paraId="283C5F3C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Kuupäev:</w:t>
            </w:r>
          </w:p>
        </w:tc>
        <w:tc>
          <w:tcPr>
            <w:tcW w:w="3543" w:type="dxa"/>
          </w:tcPr>
          <w:p w14:paraId="2F1E5A0A" w14:textId="77777777" w:rsidR="00CC0470" w:rsidRPr="000F320C" w:rsidRDefault="00CC0470" w:rsidP="00F57D9A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F320C">
              <w:rPr>
                <w:b/>
                <w:bCs/>
                <w:sz w:val="24"/>
                <w:szCs w:val="24"/>
                <w:lang w:val="et-EE"/>
              </w:rPr>
              <w:t>Allkiri:</w:t>
            </w:r>
          </w:p>
        </w:tc>
      </w:tr>
    </w:tbl>
    <w:p w14:paraId="1BB6FAE1" w14:textId="77777777" w:rsidR="00D14A30" w:rsidRPr="000F320C" w:rsidRDefault="00D14A30" w:rsidP="00396306">
      <w:pPr>
        <w:spacing w:line="360" w:lineRule="auto"/>
        <w:jc w:val="both"/>
        <w:rPr>
          <w:sz w:val="24"/>
          <w:szCs w:val="24"/>
          <w:lang w:val="et-EE"/>
        </w:rPr>
      </w:pPr>
    </w:p>
    <w:sectPr w:rsidR="00D14A30" w:rsidRPr="000F320C" w:rsidSect="00396306">
      <w:type w:val="continuous"/>
      <w:pgSz w:w="16837" w:h="11905" w:orient="landscape"/>
      <w:pgMar w:top="1418" w:right="1418" w:bottom="70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CA6AD" w14:textId="77777777" w:rsidR="00092864" w:rsidRDefault="00092864">
      <w:r>
        <w:separator/>
      </w:r>
    </w:p>
  </w:endnote>
  <w:endnote w:type="continuationSeparator" w:id="0">
    <w:p w14:paraId="2A64029A" w14:textId="77777777" w:rsidR="00092864" w:rsidRDefault="0009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F69D" w14:textId="77777777" w:rsidR="00092864" w:rsidRDefault="00092864">
      <w:r>
        <w:separator/>
      </w:r>
    </w:p>
  </w:footnote>
  <w:footnote w:type="continuationSeparator" w:id="0">
    <w:p w14:paraId="7B061E70" w14:textId="77777777" w:rsidR="00092864" w:rsidRDefault="0009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05047" w14:textId="780D0858" w:rsidR="00396306" w:rsidRDefault="00396306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Setomaa Vallavolikogu 29.</w:t>
    </w:r>
    <w:r w:rsidR="00EC6914">
      <w:rPr>
        <w:iCs/>
        <w:sz w:val="24"/>
        <w:szCs w:val="24"/>
        <w:lang w:val="et-EE"/>
      </w:rPr>
      <w:t>10</w:t>
    </w:r>
    <w:r>
      <w:rPr>
        <w:iCs/>
        <w:sz w:val="24"/>
        <w:szCs w:val="24"/>
        <w:lang w:val="et-EE"/>
      </w:rPr>
      <w:t>.20</w:t>
    </w:r>
    <w:r w:rsidR="00EC6914">
      <w:rPr>
        <w:iCs/>
        <w:sz w:val="24"/>
        <w:szCs w:val="24"/>
        <w:lang w:val="et-EE"/>
      </w:rPr>
      <w:t>20</w:t>
    </w:r>
    <w:r w:rsidR="000A1155">
      <w:rPr>
        <w:iCs/>
        <w:sz w:val="24"/>
        <w:szCs w:val="24"/>
        <w:lang w:val="et-EE"/>
      </w:rPr>
      <w:t xml:space="preserve"> määruse nr 16</w:t>
    </w:r>
  </w:p>
  <w:p w14:paraId="74147175" w14:textId="062E9CBB" w:rsidR="00396306" w:rsidRPr="00396306" w:rsidRDefault="00396306" w:rsidP="00396306">
    <w:pPr>
      <w:pStyle w:val="Pis"/>
      <w:jc w:val="right"/>
      <w:rPr>
        <w:iCs/>
        <w:sz w:val="24"/>
        <w:szCs w:val="24"/>
        <w:lang w:val="et-EE"/>
      </w:rPr>
    </w:pPr>
    <w:r>
      <w:rPr>
        <w:iCs/>
        <w:sz w:val="24"/>
        <w:szCs w:val="24"/>
        <w:lang w:val="et-EE"/>
      </w:rPr>
      <w:t>„</w:t>
    </w:r>
    <w:r w:rsidRPr="00396306">
      <w:rPr>
        <w:iCs/>
        <w:sz w:val="24"/>
        <w:szCs w:val="24"/>
        <w:lang w:val="et-EE"/>
      </w:rPr>
      <w:t>Kultuuri</w:t>
    </w:r>
    <w:r w:rsidR="00EC6914">
      <w:rPr>
        <w:iCs/>
        <w:sz w:val="24"/>
        <w:szCs w:val="24"/>
        <w:lang w:val="et-EE"/>
      </w:rPr>
      <w:t xml:space="preserve">ürituse </w:t>
    </w:r>
    <w:r w:rsidRPr="00396306">
      <w:rPr>
        <w:iCs/>
        <w:sz w:val="24"/>
        <w:szCs w:val="24"/>
        <w:lang w:val="et-EE"/>
      </w:rPr>
      <w:t>toetamise kord</w:t>
    </w:r>
    <w:r>
      <w:rPr>
        <w:iCs/>
        <w:sz w:val="24"/>
        <w:szCs w:val="24"/>
        <w:lang w:val="et-EE"/>
      </w:rPr>
      <w:t>“ Lisa</w:t>
    </w:r>
    <w:r w:rsidR="00636311">
      <w:rPr>
        <w:iCs/>
        <w:sz w:val="24"/>
        <w:szCs w:val="24"/>
        <w:lang w:val="et-EE"/>
      </w:rPr>
      <w:t xml:space="preserve"> 1</w:t>
    </w:r>
  </w:p>
  <w:p w14:paraId="4F518226" w14:textId="77777777" w:rsidR="00396306" w:rsidRDefault="00396306" w:rsidP="00E43D04">
    <w:pPr>
      <w:pStyle w:val="Pis"/>
      <w:jc w:val="center"/>
      <w:rPr>
        <w:i/>
        <w:iCs/>
        <w:sz w:val="24"/>
        <w:szCs w:val="24"/>
        <w:lang w:val="et-EE"/>
      </w:rPr>
    </w:pPr>
  </w:p>
  <w:p w14:paraId="04FAD455" w14:textId="400A0732" w:rsidR="00D14A30" w:rsidRDefault="00B87B1B" w:rsidP="00E43D04">
    <w:pPr>
      <w:pStyle w:val="Pis"/>
      <w:jc w:val="center"/>
      <w:rPr>
        <w:i/>
        <w:iCs/>
        <w:sz w:val="24"/>
        <w:szCs w:val="24"/>
        <w:lang w:val="et-EE"/>
      </w:rPr>
    </w:pPr>
    <w:r>
      <w:rPr>
        <w:i/>
        <w:iCs/>
        <w:sz w:val="24"/>
        <w:szCs w:val="24"/>
        <w:lang w:val="et-EE"/>
      </w:rPr>
      <w:t>Setomaa</w:t>
    </w:r>
    <w:r w:rsidR="003301B9">
      <w:rPr>
        <w:i/>
        <w:iCs/>
        <w:sz w:val="24"/>
        <w:szCs w:val="24"/>
        <w:lang w:val="et-EE"/>
      </w:rPr>
      <w:t xml:space="preserve"> Vallavalitsusele</w:t>
    </w:r>
  </w:p>
  <w:p w14:paraId="5BC2D0DE" w14:textId="77777777" w:rsidR="00FE33AC" w:rsidRPr="00FE33AC" w:rsidRDefault="00FE33AC" w:rsidP="00E43D04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79E81B40"/>
    <w:multiLevelType w:val="hybridMultilevel"/>
    <w:tmpl w:val="201E5E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30"/>
    <w:rsid w:val="00036040"/>
    <w:rsid w:val="000554A8"/>
    <w:rsid w:val="000555F9"/>
    <w:rsid w:val="000558BE"/>
    <w:rsid w:val="00092864"/>
    <w:rsid w:val="000A1155"/>
    <w:rsid w:val="000C6CA2"/>
    <w:rsid w:val="000F320C"/>
    <w:rsid w:val="0011780E"/>
    <w:rsid w:val="00143689"/>
    <w:rsid w:val="001548CD"/>
    <w:rsid w:val="00162AEE"/>
    <w:rsid w:val="001A24C9"/>
    <w:rsid w:val="001A6681"/>
    <w:rsid w:val="001C0282"/>
    <w:rsid w:val="002046F4"/>
    <w:rsid w:val="002236FE"/>
    <w:rsid w:val="0025349A"/>
    <w:rsid w:val="00285431"/>
    <w:rsid w:val="002A5978"/>
    <w:rsid w:val="00310566"/>
    <w:rsid w:val="00311D0D"/>
    <w:rsid w:val="003301B9"/>
    <w:rsid w:val="0033300A"/>
    <w:rsid w:val="00345BB2"/>
    <w:rsid w:val="00367604"/>
    <w:rsid w:val="00373800"/>
    <w:rsid w:val="00396306"/>
    <w:rsid w:val="003F0C34"/>
    <w:rsid w:val="00417DD0"/>
    <w:rsid w:val="00423786"/>
    <w:rsid w:val="004360CD"/>
    <w:rsid w:val="00445CAC"/>
    <w:rsid w:val="00456350"/>
    <w:rsid w:val="00482604"/>
    <w:rsid w:val="00495365"/>
    <w:rsid w:val="004A13AC"/>
    <w:rsid w:val="00591826"/>
    <w:rsid w:val="005A3D11"/>
    <w:rsid w:val="005C676D"/>
    <w:rsid w:val="005E5426"/>
    <w:rsid w:val="00636311"/>
    <w:rsid w:val="0064283B"/>
    <w:rsid w:val="00650659"/>
    <w:rsid w:val="006673CA"/>
    <w:rsid w:val="006E411E"/>
    <w:rsid w:val="006E7F25"/>
    <w:rsid w:val="00717118"/>
    <w:rsid w:val="007307A6"/>
    <w:rsid w:val="007361C9"/>
    <w:rsid w:val="0076192A"/>
    <w:rsid w:val="00763CFB"/>
    <w:rsid w:val="007A3D38"/>
    <w:rsid w:val="007C4B3E"/>
    <w:rsid w:val="007E6A27"/>
    <w:rsid w:val="007F1047"/>
    <w:rsid w:val="00825A12"/>
    <w:rsid w:val="00872279"/>
    <w:rsid w:val="00881EAE"/>
    <w:rsid w:val="008B76CE"/>
    <w:rsid w:val="008D1AD2"/>
    <w:rsid w:val="008F4A1E"/>
    <w:rsid w:val="00912B81"/>
    <w:rsid w:val="00936910"/>
    <w:rsid w:val="00942903"/>
    <w:rsid w:val="00955166"/>
    <w:rsid w:val="00962130"/>
    <w:rsid w:val="009D58DB"/>
    <w:rsid w:val="00A11252"/>
    <w:rsid w:val="00A33F4C"/>
    <w:rsid w:val="00A51E86"/>
    <w:rsid w:val="00A84D2E"/>
    <w:rsid w:val="00AA2F1A"/>
    <w:rsid w:val="00AB1A96"/>
    <w:rsid w:val="00AC776A"/>
    <w:rsid w:val="00B026AD"/>
    <w:rsid w:val="00B5284A"/>
    <w:rsid w:val="00B54F2D"/>
    <w:rsid w:val="00B6654D"/>
    <w:rsid w:val="00B87B1B"/>
    <w:rsid w:val="00B93731"/>
    <w:rsid w:val="00C47EB3"/>
    <w:rsid w:val="00C56865"/>
    <w:rsid w:val="00C7297D"/>
    <w:rsid w:val="00C803FC"/>
    <w:rsid w:val="00CB45D1"/>
    <w:rsid w:val="00CC0470"/>
    <w:rsid w:val="00D14A30"/>
    <w:rsid w:val="00D21E2D"/>
    <w:rsid w:val="00D72C6A"/>
    <w:rsid w:val="00D75995"/>
    <w:rsid w:val="00D8343E"/>
    <w:rsid w:val="00D93238"/>
    <w:rsid w:val="00DD1151"/>
    <w:rsid w:val="00DF565D"/>
    <w:rsid w:val="00E43D04"/>
    <w:rsid w:val="00E50E37"/>
    <w:rsid w:val="00E534F6"/>
    <w:rsid w:val="00E5642C"/>
    <w:rsid w:val="00E871EC"/>
    <w:rsid w:val="00EC6914"/>
    <w:rsid w:val="00EE1C16"/>
    <w:rsid w:val="00F111AE"/>
    <w:rsid w:val="00F30845"/>
    <w:rsid w:val="00F42E1C"/>
    <w:rsid w:val="00F57D9A"/>
    <w:rsid w:val="00F707BF"/>
    <w:rsid w:val="00F73115"/>
    <w:rsid w:val="00FB29BA"/>
    <w:rsid w:val="00FB6029"/>
    <w:rsid w:val="00FE33AC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A7ECC"/>
  <w15:chartTrackingRefBased/>
  <w15:docId w15:val="{D4DE3661-3A11-4E59-9296-51E27D6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</w:pPr>
    <w:rPr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pPr>
      <w:spacing w:after="120"/>
    </w:p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lang w:val="en-AU"/>
    </w:rPr>
  </w:style>
  <w:style w:type="paragraph" w:styleId="Loend">
    <w:name w:val="List"/>
    <w:basedOn w:val="Keha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allaad"/>
    <w:uiPriority w:val="99"/>
  </w:style>
  <w:style w:type="paragraph" w:customStyle="1" w:styleId="Heading">
    <w:name w:val="Heading"/>
    <w:basedOn w:val="Normaallaad"/>
    <w:next w:val="Kehateks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jc w:val="center"/>
    </w:pPr>
    <w:rPr>
      <w:rFonts w:ascii="Cambria" w:hAnsi="Cambria"/>
      <w:b/>
      <w:kern w:val="28"/>
      <w:sz w:val="32"/>
    </w:rPr>
  </w:style>
  <w:style w:type="character" w:customStyle="1" w:styleId="PealkiriMrk">
    <w:name w:val="Pealkiri Märk"/>
    <w:link w:val="Pealkiri"/>
    <w:uiPriority w:val="10"/>
    <w:locked/>
    <w:rPr>
      <w:rFonts w:ascii="Cambria" w:hAnsi="Cambria" w:cs="Times New Roman"/>
      <w:b/>
      <w:kern w:val="28"/>
      <w:sz w:val="32"/>
      <w:lang w:val="en-AU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lapealkiriMrk">
    <w:name w:val="Alapealkiri Märk"/>
    <w:link w:val="Alapealkiri"/>
    <w:uiPriority w:val="11"/>
    <w:locked/>
    <w:rPr>
      <w:rFonts w:ascii="Cambria" w:hAnsi="Cambria" w:cs="Times New Roman"/>
      <w:sz w:val="24"/>
      <w:lang w:val="en-AU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semiHidden/>
    <w:locked/>
    <w:rPr>
      <w:rFonts w:cs="Times New Roman"/>
      <w:sz w:val="20"/>
      <w:lang w:val="en-AU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lang w:val="en-AU"/>
    </w:rPr>
  </w:style>
  <w:style w:type="paragraph" w:customStyle="1" w:styleId="TableContents">
    <w:name w:val="Table Contents"/>
    <w:basedOn w:val="Normaallaa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character" w:customStyle="1" w:styleId="L3figuvaikefont">
    <w:name w:val="Lõ3figu vaikefont"/>
    <w:uiPriority w:val="99"/>
    <w:rPr>
      <w:lang w:val="x-none"/>
    </w:rPr>
  </w:style>
  <w:style w:type="paragraph" w:styleId="Loendilik">
    <w:name w:val="List Paragraph"/>
    <w:basedOn w:val="Normaallaad"/>
    <w:uiPriority w:val="34"/>
    <w:qFormat/>
    <w:rsid w:val="00FF7112"/>
    <w:pPr>
      <w:ind w:left="708"/>
    </w:pPr>
  </w:style>
  <w:style w:type="table" w:styleId="Kontuurtabel">
    <w:name w:val="Table Grid"/>
    <w:basedOn w:val="Normaaltabel"/>
    <w:uiPriority w:val="59"/>
    <w:rsid w:val="0073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24C9"/>
    <w:rPr>
      <w:rFonts w:ascii="Tahoma" w:hAnsi="Tahoma"/>
      <w:sz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1A24C9"/>
    <w:rPr>
      <w:rFonts w:ascii="Tahoma" w:hAnsi="Tahoma" w:cs="Times New Roman"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KULTUURI- JA SPORDIÜRITUSE RAHASTAMISE</vt:lpstr>
      <vt:lpstr>KULTUURI- JA SPORDIÜRITUSE RAHASTAMISE</vt:lpstr>
    </vt:vector>
  </TitlesOfParts>
  <Company>Värska VV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KULTUURI- JA SPORDIÜRITUSE RAHASTAMISE</dc:title>
  <dc:subject/>
  <dc:creator>Rutt</dc:creator>
  <cp:keywords/>
  <cp:lastModifiedBy>Helle Palok</cp:lastModifiedBy>
  <cp:revision>20</cp:revision>
  <cp:lastPrinted>2013-02-15T11:25:00Z</cp:lastPrinted>
  <dcterms:created xsi:type="dcterms:W3CDTF">2020-10-15T13:18:00Z</dcterms:created>
  <dcterms:modified xsi:type="dcterms:W3CDTF">2020-11-03T13:10:00Z</dcterms:modified>
</cp:coreProperties>
</file>