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C5D9" w14:textId="428DEDCF" w:rsidR="000D15C0" w:rsidRDefault="000D15C0" w:rsidP="007843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5C0">
        <w:rPr>
          <w:rFonts w:ascii="Times New Roman" w:hAnsi="Times New Roman" w:cs="Times New Roman"/>
          <w:b/>
          <w:bCs/>
          <w:sz w:val="24"/>
          <w:szCs w:val="24"/>
        </w:rPr>
        <w:t>Kortermajale toetuse andmise korra taotlusvorm</w:t>
      </w:r>
    </w:p>
    <w:p w14:paraId="59E8FE42" w14:textId="77777777" w:rsidR="00A31131" w:rsidRPr="000D15C0" w:rsidRDefault="00A31131" w:rsidP="007843E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5000" w:type="pct"/>
        <w:tblLayout w:type="fixed"/>
        <w:tblLook w:val="04A0" w:firstRow="1" w:lastRow="0" w:firstColumn="1" w:lastColumn="0" w:noHBand="0" w:noVBand="1"/>
      </w:tblPr>
      <w:tblGrid>
        <w:gridCol w:w="2881"/>
        <w:gridCol w:w="1616"/>
        <w:gridCol w:w="743"/>
        <w:gridCol w:w="2409"/>
        <w:gridCol w:w="1367"/>
      </w:tblGrid>
      <w:tr w:rsidR="007843E6" w:rsidRPr="000D15C0" w14:paraId="280226E7" w14:textId="77777777" w:rsidTr="00973222">
        <w:trPr>
          <w:trHeight w:val="300"/>
        </w:trPr>
        <w:tc>
          <w:tcPr>
            <w:tcW w:w="5000" w:type="pct"/>
            <w:gridSpan w:val="5"/>
            <w:shd w:val="clear" w:color="auto" w:fill="D9E2F3" w:themeFill="accent1" w:themeFillTint="33"/>
            <w:noWrap/>
            <w:vAlign w:val="center"/>
            <w:hideMark/>
          </w:tcPr>
          <w:p w14:paraId="11028056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Täidab taotleja </w:t>
            </w:r>
          </w:p>
        </w:tc>
      </w:tr>
      <w:tr w:rsidR="007843E6" w:rsidRPr="000D15C0" w14:paraId="62031911" w14:textId="77777777" w:rsidTr="00CF20CE">
        <w:trPr>
          <w:trHeight w:val="300"/>
        </w:trPr>
        <w:tc>
          <w:tcPr>
            <w:tcW w:w="1598" w:type="pct"/>
            <w:noWrap/>
            <w:vAlign w:val="center"/>
            <w:hideMark/>
          </w:tcPr>
          <w:p w14:paraId="759B4694" w14:textId="34CEF8D8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Taotleja nimi, registrikood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pct"/>
            <w:gridSpan w:val="4"/>
            <w:noWrap/>
            <w:vAlign w:val="center"/>
            <w:hideMark/>
          </w:tcPr>
          <w:p w14:paraId="60EF93B9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3E6" w:rsidRPr="000D15C0" w14:paraId="10E331C8" w14:textId="77777777" w:rsidTr="00CF20CE">
        <w:trPr>
          <w:trHeight w:val="300"/>
        </w:trPr>
        <w:tc>
          <w:tcPr>
            <w:tcW w:w="1598" w:type="pct"/>
            <w:noWrap/>
            <w:vAlign w:val="center"/>
            <w:hideMark/>
          </w:tcPr>
          <w:p w14:paraId="2BE57A7E" w14:textId="032D3975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pct"/>
            <w:gridSpan w:val="4"/>
            <w:noWrap/>
            <w:vAlign w:val="center"/>
            <w:hideMark/>
          </w:tcPr>
          <w:p w14:paraId="1D98FB08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3E6" w:rsidRPr="000D15C0" w14:paraId="2D11F35D" w14:textId="77777777" w:rsidTr="00CF20CE">
        <w:trPr>
          <w:trHeight w:val="300"/>
        </w:trPr>
        <w:tc>
          <w:tcPr>
            <w:tcW w:w="1598" w:type="pct"/>
            <w:noWrap/>
            <w:vAlign w:val="center"/>
            <w:hideMark/>
          </w:tcPr>
          <w:p w14:paraId="76F99142" w14:textId="7901FFD0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pct"/>
            <w:gridSpan w:val="4"/>
            <w:noWrap/>
            <w:vAlign w:val="center"/>
            <w:hideMark/>
          </w:tcPr>
          <w:p w14:paraId="5F467561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3E6" w:rsidRPr="000D15C0" w14:paraId="3F02395B" w14:textId="77777777" w:rsidTr="00CF20CE">
        <w:trPr>
          <w:trHeight w:val="300"/>
        </w:trPr>
        <w:tc>
          <w:tcPr>
            <w:tcW w:w="1598" w:type="pct"/>
            <w:noWrap/>
            <w:vAlign w:val="center"/>
            <w:hideMark/>
          </w:tcPr>
          <w:p w14:paraId="24B20A8F" w14:textId="5CBFC540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pct"/>
            <w:gridSpan w:val="4"/>
            <w:noWrap/>
            <w:vAlign w:val="center"/>
            <w:hideMark/>
          </w:tcPr>
          <w:p w14:paraId="5D4BC645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3E6" w:rsidRPr="000D15C0" w14:paraId="1ECFADB6" w14:textId="77777777" w:rsidTr="00CF20CE">
        <w:trPr>
          <w:trHeight w:val="300"/>
        </w:trPr>
        <w:tc>
          <w:tcPr>
            <w:tcW w:w="1598" w:type="pct"/>
            <w:noWrap/>
            <w:vAlign w:val="center"/>
            <w:hideMark/>
          </w:tcPr>
          <w:p w14:paraId="535F2E4D" w14:textId="43FF0E61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Pank ja pangakonto nr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pct"/>
            <w:gridSpan w:val="4"/>
            <w:noWrap/>
            <w:vAlign w:val="center"/>
            <w:hideMark/>
          </w:tcPr>
          <w:p w14:paraId="05801C70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3E6" w:rsidRPr="000D15C0" w14:paraId="3249836D" w14:textId="77777777" w:rsidTr="00DD0ABE">
        <w:trPr>
          <w:trHeight w:val="525"/>
        </w:trPr>
        <w:tc>
          <w:tcPr>
            <w:tcW w:w="1598" w:type="pct"/>
            <w:noWrap/>
            <w:vAlign w:val="center"/>
            <w:hideMark/>
          </w:tcPr>
          <w:p w14:paraId="2047DB5D" w14:textId="2AD768D2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Kortermaja ehitisregistri kood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pct"/>
            <w:gridSpan w:val="4"/>
            <w:noWrap/>
            <w:vAlign w:val="center"/>
            <w:hideMark/>
          </w:tcPr>
          <w:p w14:paraId="7FB733C2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3E6" w:rsidRPr="000D15C0" w14:paraId="2D1AF38F" w14:textId="77777777" w:rsidTr="00CF20CE">
        <w:trPr>
          <w:trHeight w:val="300"/>
        </w:trPr>
        <w:tc>
          <w:tcPr>
            <w:tcW w:w="1598" w:type="pct"/>
            <w:noWrap/>
            <w:vAlign w:val="center"/>
            <w:hideMark/>
          </w:tcPr>
          <w:p w14:paraId="4943C071" w14:textId="24DD0201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Kortermaja aadress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pct"/>
            <w:gridSpan w:val="4"/>
            <w:noWrap/>
            <w:vAlign w:val="center"/>
            <w:hideMark/>
          </w:tcPr>
          <w:p w14:paraId="473A92B5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43E6" w:rsidRPr="000D15C0" w14:paraId="27000241" w14:textId="77777777" w:rsidTr="00CF20CE">
        <w:trPr>
          <w:trHeight w:val="300"/>
        </w:trPr>
        <w:tc>
          <w:tcPr>
            <w:tcW w:w="159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DFE8B90" w14:textId="4DA29F4D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Katastriüksuse tunnus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pct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293D129E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F20CE" w:rsidRPr="000D15C0" w14:paraId="681C64A2" w14:textId="77777777" w:rsidTr="00CF20CE">
        <w:trPr>
          <w:trHeight w:val="458"/>
        </w:trPr>
        <w:tc>
          <w:tcPr>
            <w:tcW w:w="5000" w:type="pct"/>
            <w:gridSpan w:val="5"/>
            <w:vMerge w:val="restart"/>
            <w:hideMark/>
          </w:tcPr>
          <w:p w14:paraId="46633CB2" w14:textId="2B9B2D94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Kavandatavate tööde kirjeldus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15C0" w:rsidRPr="000D15C0" w14:paraId="29A67131" w14:textId="77777777" w:rsidTr="00CF20CE">
        <w:trPr>
          <w:trHeight w:val="458"/>
        </w:trPr>
        <w:tc>
          <w:tcPr>
            <w:tcW w:w="5000" w:type="pct"/>
            <w:gridSpan w:val="5"/>
            <w:vMerge/>
            <w:vAlign w:val="center"/>
            <w:hideMark/>
          </w:tcPr>
          <w:p w14:paraId="244D913E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C0" w:rsidRPr="000D15C0" w14:paraId="5C428C38" w14:textId="77777777" w:rsidTr="00CF20CE">
        <w:trPr>
          <w:trHeight w:val="458"/>
        </w:trPr>
        <w:tc>
          <w:tcPr>
            <w:tcW w:w="5000" w:type="pct"/>
            <w:gridSpan w:val="5"/>
            <w:vMerge/>
            <w:vAlign w:val="center"/>
            <w:hideMark/>
          </w:tcPr>
          <w:p w14:paraId="7151284F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C0" w:rsidRPr="000D15C0" w14:paraId="600180B7" w14:textId="77777777" w:rsidTr="00CF20CE">
        <w:trPr>
          <w:trHeight w:val="458"/>
        </w:trPr>
        <w:tc>
          <w:tcPr>
            <w:tcW w:w="5000" w:type="pct"/>
            <w:gridSpan w:val="5"/>
            <w:vMerge/>
            <w:vAlign w:val="center"/>
            <w:hideMark/>
          </w:tcPr>
          <w:p w14:paraId="000A3862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C0" w:rsidRPr="000D15C0" w14:paraId="6BED51E9" w14:textId="77777777" w:rsidTr="00CF20CE">
        <w:trPr>
          <w:trHeight w:val="458"/>
        </w:trPr>
        <w:tc>
          <w:tcPr>
            <w:tcW w:w="5000" w:type="pct"/>
            <w:gridSpan w:val="5"/>
            <w:vMerge/>
            <w:vAlign w:val="center"/>
            <w:hideMark/>
          </w:tcPr>
          <w:p w14:paraId="34B3C5DF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C0" w:rsidRPr="000D15C0" w14:paraId="070E7F3F" w14:textId="77777777" w:rsidTr="00A31131">
        <w:trPr>
          <w:trHeight w:val="597"/>
        </w:trPr>
        <w:tc>
          <w:tcPr>
            <w:tcW w:w="5000" w:type="pct"/>
            <w:gridSpan w:val="5"/>
            <w:vMerge/>
            <w:vAlign w:val="center"/>
            <w:hideMark/>
          </w:tcPr>
          <w:p w14:paraId="0A6C4A10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1F" w:rsidRPr="000D15C0" w14:paraId="10D523D6" w14:textId="77777777" w:rsidTr="00973222">
        <w:trPr>
          <w:trHeight w:val="300"/>
        </w:trPr>
        <w:tc>
          <w:tcPr>
            <w:tcW w:w="2906" w:type="pct"/>
            <w:gridSpan w:val="3"/>
            <w:shd w:val="clear" w:color="auto" w:fill="D9E2F3" w:themeFill="accent1" w:themeFillTint="33"/>
            <w:noWrap/>
            <w:vAlign w:val="center"/>
            <w:hideMark/>
          </w:tcPr>
          <w:p w14:paraId="52343F92" w14:textId="77777777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Finantseerimine</w:t>
            </w:r>
          </w:p>
        </w:tc>
        <w:tc>
          <w:tcPr>
            <w:tcW w:w="1336" w:type="pct"/>
            <w:shd w:val="clear" w:color="auto" w:fill="D9E2F3" w:themeFill="accent1" w:themeFillTint="33"/>
            <w:noWrap/>
            <w:vAlign w:val="center"/>
            <w:hideMark/>
          </w:tcPr>
          <w:p w14:paraId="397799E8" w14:textId="13A98292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758" w:type="pct"/>
            <w:tcBorders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C583944" w14:textId="77777777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6351F" w:rsidRPr="000D15C0" w14:paraId="708631CB" w14:textId="77777777" w:rsidTr="00E84683">
        <w:trPr>
          <w:trHeight w:val="300"/>
        </w:trPr>
        <w:tc>
          <w:tcPr>
            <w:tcW w:w="2906" w:type="pct"/>
            <w:gridSpan w:val="3"/>
            <w:noWrap/>
            <w:vAlign w:val="center"/>
            <w:hideMark/>
          </w:tcPr>
          <w:p w14:paraId="5BCC8043" w14:textId="72C63CFD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Kavandatavate tegevuste kogusumma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6" w:type="pct"/>
            <w:noWrap/>
            <w:vAlign w:val="center"/>
            <w:hideMark/>
          </w:tcPr>
          <w:p w14:paraId="4F617B08" w14:textId="77777777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69B9C2F0" w14:textId="77777777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351F" w:rsidRPr="000D15C0" w14:paraId="75CAEDF1" w14:textId="77777777" w:rsidTr="00E84683">
        <w:trPr>
          <w:trHeight w:val="300"/>
        </w:trPr>
        <w:tc>
          <w:tcPr>
            <w:tcW w:w="2906" w:type="pct"/>
            <w:gridSpan w:val="3"/>
            <w:noWrap/>
            <w:vAlign w:val="center"/>
            <w:hideMark/>
          </w:tcPr>
          <w:p w14:paraId="6731320E" w14:textId="3A1EA4F4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Omafinantseeringu summa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6" w:type="pct"/>
            <w:noWrap/>
            <w:vAlign w:val="center"/>
            <w:hideMark/>
          </w:tcPr>
          <w:p w14:paraId="655A1FEC" w14:textId="77777777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right w:val="single" w:sz="4" w:space="0" w:color="auto"/>
            </w:tcBorders>
            <w:noWrap/>
            <w:vAlign w:val="center"/>
            <w:hideMark/>
          </w:tcPr>
          <w:p w14:paraId="4D877C99" w14:textId="77777777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351F" w:rsidRPr="000D15C0" w14:paraId="3D0DB607" w14:textId="77777777" w:rsidTr="00E84683">
        <w:trPr>
          <w:trHeight w:val="300"/>
        </w:trPr>
        <w:tc>
          <w:tcPr>
            <w:tcW w:w="2906" w:type="pct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05173CAD" w14:textId="44AB05F9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Toetuseks taotletav summa</w:t>
            </w:r>
            <w:r w:rsidR="00973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77F71B7" w14:textId="77777777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A7484" w14:textId="77777777" w:rsidR="00CC0E83" w:rsidRPr="000D15C0" w:rsidRDefault="00CC0E83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15C0" w:rsidRPr="000D15C0" w14:paraId="3E2CC7FA" w14:textId="77777777" w:rsidTr="0036351F">
        <w:trPr>
          <w:trHeight w:val="2253"/>
        </w:trPr>
        <w:tc>
          <w:tcPr>
            <w:tcW w:w="5000" w:type="pct"/>
            <w:gridSpan w:val="5"/>
            <w:tcBorders>
              <w:bottom w:val="nil"/>
            </w:tcBorders>
            <w:noWrap/>
            <w:hideMark/>
          </w:tcPr>
          <w:p w14:paraId="7FC0D49E" w14:textId="23A9B1E7" w:rsidR="009019A7" w:rsidRDefault="000D15C0" w:rsidP="00973222">
            <w:pPr>
              <w:shd w:val="clear" w:color="auto" w:fill="D9E2F3" w:themeFill="accent1" w:themeFillTint="33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LISADOKUMENDID</w:t>
            </w:r>
          </w:p>
          <w:p w14:paraId="25D4F556" w14:textId="7A2BC43A" w:rsidR="00BE608E" w:rsidRDefault="00BE608E" w:rsidP="00BE60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351F">
              <w:rPr>
                <w:rFonts w:ascii="Times New Roman" w:hAnsi="Times New Roman" w:cs="Times New Roman"/>
                <w:sz w:val="24"/>
                <w:szCs w:val="24"/>
              </w:rPr>
              <w:t>) korteriühistu üldkoosoleku protokolli koopia, mis sisaldab otsust planeeritud tööde teostamiseks;</w:t>
            </w:r>
          </w:p>
          <w:p w14:paraId="00364B2B" w14:textId="5F178A3B" w:rsidR="00DC5B4E" w:rsidRDefault="00DC5B4E" w:rsidP="00F23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351F">
              <w:rPr>
                <w:rFonts w:ascii="Times New Roman" w:hAnsi="Times New Roman" w:cs="Times New Roman"/>
                <w:sz w:val="24"/>
                <w:szCs w:val="24"/>
              </w:rPr>
              <w:t xml:space="preserve">) vähemalt </w:t>
            </w:r>
            <w:r w:rsidR="00F23373" w:rsidRPr="006C0BD7">
              <w:rPr>
                <w:rFonts w:ascii="Times New Roman" w:hAnsi="Times New Roman" w:cs="Times New Roman"/>
                <w:sz w:val="24"/>
                <w:szCs w:val="24"/>
              </w:rPr>
              <w:t xml:space="preserve">kahelt ettevõtjalt võetud hinnapakkumus </w:t>
            </w:r>
            <w:r w:rsidR="00F23373" w:rsidRPr="0007709E">
              <w:rPr>
                <w:rFonts w:ascii="Times New Roman" w:hAnsi="Times New Roman" w:cs="Times New Roman"/>
                <w:sz w:val="24"/>
                <w:szCs w:val="24"/>
              </w:rPr>
              <w:t>teostatavate</w:t>
            </w:r>
            <w:r w:rsidR="00F2337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F23373" w:rsidRPr="0007709E">
              <w:rPr>
                <w:rFonts w:ascii="Times New Roman" w:hAnsi="Times New Roman" w:cs="Times New Roman"/>
                <w:sz w:val="24"/>
                <w:szCs w:val="24"/>
              </w:rPr>
              <w:t xml:space="preserve"> tööde</w:t>
            </w:r>
            <w:r w:rsidR="00F23373">
              <w:rPr>
                <w:rFonts w:ascii="Times New Roman" w:hAnsi="Times New Roman" w:cs="Times New Roman"/>
                <w:sz w:val="24"/>
                <w:szCs w:val="24"/>
              </w:rPr>
              <w:t>le ja/või materjalidele</w:t>
            </w:r>
            <w:r w:rsidR="00F23373" w:rsidRPr="000770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AA093" w14:textId="2E6A6A43" w:rsidR="0036351F" w:rsidRPr="00DC5B4E" w:rsidRDefault="00F23373" w:rsidP="003635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351F" w:rsidRPr="00DC5B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608E" w:rsidRPr="00DC5B4E">
              <w:rPr>
                <w:rFonts w:ascii="Times New Roman" w:hAnsi="Times New Roman" w:cs="Times New Roman"/>
                <w:sz w:val="24"/>
                <w:szCs w:val="24"/>
              </w:rPr>
              <w:t xml:space="preserve">võimalusel </w:t>
            </w:r>
            <w:r w:rsidR="0036351F" w:rsidRPr="00DC5B4E">
              <w:rPr>
                <w:rFonts w:ascii="Times New Roman" w:hAnsi="Times New Roman" w:cs="Times New Roman"/>
                <w:sz w:val="24"/>
                <w:szCs w:val="24"/>
              </w:rPr>
              <w:t>tegevuste illustratiivsed vaated koos selgitusega;</w:t>
            </w:r>
          </w:p>
          <w:p w14:paraId="5B323838" w14:textId="5A6EFE92" w:rsidR="009019A7" w:rsidRDefault="0036351F" w:rsidP="003635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F">
              <w:rPr>
                <w:rFonts w:ascii="Times New Roman" w:hAnsi="Times New Roman" w:cs="Times New Roman"/>
                <w:sz w:val="24"/>
                <w:szCs w:val="24"/>
              </w:rPr>
              <w:t>4) maa omaniku nõusolek kui soovitakse ehitada ehitis/rajatis võõrale maale.</w:t>
            </w:r>
          </w:p>
          <w:p w14:paraId="520D031C" w14:textId="699A06A8" w:rsidR="009019A7" w:rsidRPr="000D15C0" w:rsidRDefault="009019A7" w:rsidP="003635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51F" w:rsidRPr="000D15C0" w14:paraId="1B27F670" w14:textId="77777777" w:rsidTr="0036351F">
        <w:trPr>
          <w:trHeight w:val="300"/>
        </w:trPr>
        <w:tc>
          <w:tcPr>
            <w:tcW w:w="249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494F27BF" w14:textId="7DD8A0D1" w:rsidR="007843E6" w:rsidRPr="000D15C0" w:rsidRDefault="007843E6" w:rsidP="0078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E6">
              <w:rPr>
                <w:rFonts w:ascii="Times New Roman" w:hAnsi="Times New Roman" w:cs="Times New Roman"/>
                <w:sz w:val="24"/>
                <w:szCs w:val="24"/>
              </w:rPr>
              <w:t>Allkirjaõigusliku isiku nimi ja allkiri</w:t>
            </w:r>
          </w:p>
        </w:tc>
        <w:tc>
          <w:tcPr>
            <w:tcW w:w="25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81C06" w14:textId="6727D30E" w:rsidR="007843E6" w:rsidRPr="000D15C0" w:rsidRDefault="007843E6" w:rsidP="0078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9019A7" w:rsidRPr="000D15C0" w14:paraId="4C681A49" w14:textId="77777777" w:rsidTr="0036351F">
        <w:trPr>
          <w:trHeight w:val="300"/>
        </w:trPr>
        <w:tc>
          <w:tcPr>
            <w:tcW w:w="249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7960D642" w14:textId="77777777" w:rsidR="009019A7" w:rsidRPr="007843E6" w:rsidRDefault="009019A7" w:rsidP="0078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89C7D" w14:textId="77777777" w:rsidR="009019A7" w:rsidRDefault="009019A7" w:rsidP="0078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3E6" w:rsidRPr="000D15C0" w14:paraId="6FCECDB0" w14:textId="77777777" w:rsidTr="00A31131">
        <w:trPr>
          <w:trHeight w:val="654"/>
        </w:trPr>
        <w:tc>
          <w:tcPr>
            <w:tcW w:w="2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F0AC05" w14:textId="77777777" w:rsidR="007843E6" w:rsidRDefault="007843E6" w:rsidP="0078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466CB24" w14:textId="2380A2C2" w:rsidR="0036351F" w:rsidRPr="007843E6" w:rsidRDefault="0036351F" w:rsidP="0078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F0FB" w14:textId="77777777" w:rsidR="007843E6" w:rsidRDefault="0036351F" w:rsidP="0078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43E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68BE4A0" w14:textId="50C5492C" w:rsidR="009019A7" w:rsidRDefault="009019A7" w:rsidP="00784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46000" w14:textId="77777777" w:rsidR="00A31131" w:rsidRDefault="00A31131"/>
    <w:tbl>
      <w:tblPr>
        <w:tblStyle w:val="Kontuurtabel"/>
        <w:tblW w:w="5000" w:type="pct"/>
        <w:tblLayout w:type="fixed"/>
        <w:tblLook w:val="04A0" w:firstRow="1" w:lastRow="0" w:firstColumn="1" w:lastColumn="0" w:noHBand="0" w:noVBand="1"/>
      </w:tblPr>
      <w:tblGrid>
        <w:gridCol w:w="4498"/>
        <w:gridCol w:w="885"/>
        <w:gridCol w:w="3633"/>
      </w:tblGrid>
      <w:tr w:rsidR="000D15C0" w:rsidRPr="000D15C0" w14:paraId="7BAA8C7E" w14:textId="77777777" w:rsidTr="0097322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49CFA03" w14:textId="77777777" w:rsidR="000D15C0" w:rsidRPr="000D15C0" w:rsidRDefault="000D15C0" w:rsidP="00CC0E8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Täidab ametnik</w:t>
            </w:r>
          </w:p>
        </w:tc>
      </w:tr>
      <w:tr w:rsidR="007843E6" w:rsidRPr="000D15C0" w14:paraId="5A915392" w14:textId="77777777" w:rsidTr="00CF20CE">
        <w:trPr>
          <w:trHeight w:val="300"/>
        </w:trPr>
        <w:tc>
          <w:tcPr>
            <w:tcW w:w="2985" w:type="pct"/>
            <w:gridSpan w:val="2"/>
            <w:noWrap/>
            <w:vAlign w:val="center"/>
            <w:hideMark/>
          </w:tcPr>
          <w:p w14:paraId="39C96507" w14:textId="77777777" w:rsidR="007843E6" w:rsidRPr="000D15C0" w:rsidRDefault="007843E6" w:rsidP="00CC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Ehitusluba/kirjalik nõusolek</w:t>
            </w:r>
          </w:p>
        </w:tc>
        <w:tc>
          <w:tcPr>
            <w:tcW w:w="2015" w:type="pct"/>
            <w:vAlign w:val="center"/>
          </w:tcPr>
          <w:p w14:paraId="58DCB49C" w14:textId="7355B338" w:rsidR="007843E6" w:rsidRPr="000D15C0" w:rsidRDefault="007843E6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3E6" w:rsidRPr="000D15C0" w14:paraId="0A7A70E3" w14:textId="77777777" w:rsidTr="00CF20CE">
        <w:trPr>
          <w:trHeight w:val="300"/>
        </w:trPr>
        <w:tc>
          <w:tcPr>
            <w:tcW w:w="2985" w:type="pct"/>
            <w:gridSpan w:val="2"/>
            <w:noWrap/>
            <w:vAlign w:val="center"/>
            <w:hideMark/>
          </w:tcPr>
          <w:p w14:paraId="7C96FE2F" w14:textId="77777777" w:rsidR="007843E6" w:rsidRPr="000D15C0" w:rsidRDefault="007843E6" w:rsidP="00CC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Seisukoht kavandatavate tegevuste abikõlblikkuse kohta</w:t>
            </w:r>
          </w:p>
        </w:tc>
        <w:tc>
          <w:tcPr>
            <w:tcW w:w="2015" w:type="pct"/>
            <w:vAlign w:val="center"/>
          </w:tcPr>
          <w:p w14:paraId="143FEBEC" w14:textId="1A279BF6" w:rsidR="007843E6" w:rsidRPr="000D15C0" w:rsidRDefault="007843E6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3E6" w:rsidRPr="000D15C0" w14:paraId="021CBDAA" w14:textId="77777777" w:rsidTr="00CF20CE">
        <w:trPr>
          <w:trHeight w:val="300"/>
        </w:trPr>
        <w:tc>
          <w:tcPr>
            <w:tcW w:w="2985" w:type="pct"/>
            <w:gridSpan w:val="2"/>
            <w:noWrap/>
            <w:vAlign w:val="center"/>
            <w:hideMark/>
          </w:tcPr>
          <w:p w14:paraId="161E1A23" w14:textId="77777777" w:rsidR="007843E6" w:rsidRPr="000D15C0" w:rsidRDefault="007843E6" w:rsidP="00CC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Toetuslepingu number ja kuupäev</w:t>
            </w:r>
          </w:p>
        </w:tc>
        <w:tc>
          <w:tcPr>
            <w:tcW w:w="2015" w:type="pct"/>
            <w:vAlign w:val="center"/>
          </w:tcPr>
          <w:p w14:paraId="1649683E" w14:textId="0B4FF95D" w:rsidR="007843E6" w:rsidRPr="000D15C0" w:rsidRDefault="007843E6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3E6" w:rsidRPr="000D15C0" w14:paraId="600D4DBF" w14:textId="77777777" w:rsidTr="00973222">
        <w:trPr>
          <w:trHeight w:val="548"/>
        </w:trPr>
        <w:tc>
          <w:tcPr>
            <w:tcW w:w="2985" w:type="pct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C4F9AA6" w14:textId="77777777" w:rsidR="007843E6" w:rsidRPr="000D15C0" w:rsidRDefault="007843E6" w:rsidP="00CC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C0">
              <w:rPr>
                <w:rFonts w:ascii="Times New Roman" w:hAnsi="Times New Roman" w:cs="Times New Roman"/>
                <w:sz w:val="24"/>
                <w:szCs w:val="24"/>
              </w:rPr>
              <w:t>Taotluse tagastamise kuupäev, kui see ei vastanud nõuetele</w:t>
            </w:r>
          </w:p>
        </w:tc>
        <w:tc>
          <w:tcPr>
            <w:tcW w:w="2015" w:type="pct"/>
            <w:tcBorders>
              <w:bottom w:val="single" w:sz="4" w:space="0" w:color="auto"/>
            </w:tcBorders>
            <w:vAlign w:val="center"/>
          </w:tcPr>
          <w:p w14:paraId="23A4CC1F" w14:textId="039027B2" w:rsidR="007843E6" w:rsidRPr="000D15C0" w:rsidRDefault="007843E6" w:rsidP="00CC0E8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E" w:rsidRPr="000D15C0" w14:paraId="5E849574" w14:textId="77777777" w:rsidTr="0036351F">
        <w:trPr>
          <w:trHeight w:val="30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72BFE449" w14:textId="17129C47" w:rsidR="00CF20CE" w:rsidRPr="000D15C0" w:rsidRDefault="0036351F" w:rsidP="0036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Ametniku</w:t>
            </w:r>
            <w:r w:rsidR="00CF20CE" w:rsidRPr="007843E6">
              <w:rPr>
                <w:rFonts w:ascii="Times New Roman" w:hAnsi="Times New Roman" w:cs="Times New Roman"/>
                <w:sz w:val="24"/>
                <w:szCs w:val="24"/>
              </w:rPr>
              <w:t xml:space="preserve"> nimi ja allkiri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5B7AF" w14:textId="448B12A8" w:rsidR="00CF20CE" w:rsidRPr="000D15C0" w:rsidRDefault="00CF20CE" w:rsidP="0036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CF20CE" w14:paraId="2FED0877" w14:textId="77777777" w:rsidTr="009F0ABF">
        <w:trPr>
          <w:trHeight w:val="300"/>
        </w:trPr>
        <w:tc>
          <w:tcPr>
            <w:tcW w:w="249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56CA2EFA" w14:textId="77777777" w:rsidR="00CF20CE" w:rsidRPr="007843E6" w:rsidRDefault="00CF20CE" w:rsidP="00C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90CCE" w14:textId="77777777" w:rsidR="00CF20CE" w:rsidRDefault="00CF20CE" w:rsidP="00C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0CE" w14:paraId="38808B6A" w14:textId="77777777" w:rsidTr="0036351F">
        <w:trPr>
          <w:trHeight w:val="300"/>
        </w:trPr>
        <w:tc>
          <w:tcPr>
            <w:tcW w:w="249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AF5B9EF" w14:textId="66A3E287" w:rsidR="00CF20CE" w:rsidRDefault="0036351F" w:rsidP="0036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F20C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5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AA9CB" w14:textId="6EB055EC" w:rsidR="00CF20CE" w:rsidRDefault="0036351F" w:rsidP="0036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20C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CF20CE" w14:paraId="08AF3572" w14:textId="77777777" w:rsidTr="00CF20CE">
        <w:trPr>
          <w:trHeight w:val="300"/>
        </w:trPr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B8750CC" w14:textId="77777777" w:rsidR="00CF20CE" w:rsidRDefault="00CF20CE" w:rsidP="00C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50CA" w14:textId="77777777" w:rsidR="00CF20CE" w:rsidRDefault="00CF20CE" w:rsidP="00CF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CECEB" w14:textId="77777777" w:rsidR="000D15C0" w:rsidRPr="000D15C0" w:rsidRDefault="000D15C0">
      <w:pPr>
        <w:rPr>
          <w:rFonts w:ascii="Times New Roman" w:hAnsi="Times New Roman" w:cs="Times New Roman"/>
          <w:sz w:val="24"/>
          <w:szCs w:val="24"/>
        </w:rPr>
      </w:pPr>
    </w:p>
    <w:sectPr w:rsidR="000D15C0" w:rsidRPr="000D1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C0"/>
    <w:rsid w:val="000D15C0"/>
    <w:rsid w:val="0036351F"/>
    <w:rsid w:val="004F320C"/>
    <w:rsid w:val="007843E6"/>
    <w:rsid w:val="008D74CC"/>
    <w:rsid w:val="009019A7"/>
    <w:rsid w:val="00926B80"/>
    <w:rsid w:val="00973222"/>
    <w:rsid w:val="00A31131"/>
    <w:rsid w:val="00BE608E"/>
    <w:rsid w:val="00CC0E83"/>
    <w:rsid w:val="00CF20CE"/>
    <w:rsid w:val="00DC5B4E"/>
    <w:rsid w:val="00DD0ABE"/>
    <w:rsid w:val="00E84683"/>
    <w:rsid w:val="00F2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5164"/>
  <w15:chartTrackingRefBased/>
  <w15:docId w15:val="{6BC20CF1-A778-4E74-9D7F-CCDB8263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D15C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D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AADF-F361-448C-910A-14ECC703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Oper</dc:creator>
  <cp:keywords/>
  <dc:description/>
  <cp:lastModifiedBy>Ulvi Oper</cp:lastModifiedBy>
  <cp:revision>8</cp:revision>
  <dcterms:created xsi:type="dcterms:W3CDTF">2022-03-30T07:44:00Z</dcterms:created>
  <dcterms:modified xsi:type="dcterms:W3CDTF">2022-04-14T07:15:00Z</dcterms:modified>
</cp:coreProperties>
</file>